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B599C" w14:textId="77777777" w:rsidR="00E06A93" w:rsidRPr="00D0047D" w:rsidRDefault="00E06A93" w:rsidP="00E06A93">
      <w:pPr>
        <w:pStyle w:val="ListParagraph"/>
        <w:rPr>
          <w:rFonts w:ascii="Arial" w:hAnsi="Arial" w:cs="Arial"/>
          <w:bCs/>
        </w:rPr>
      </w:pPr>
      <w:bookmarkStart w:id="0" w:name="_GoBack"/>
      <w:bookmarkEnd w:id="0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81982ED" w14:textId="77777777" w:rsidR="00E06A93" w:rsidRPr="00D0047D" w:rsidRDefault="00E06A93" w:rsidP="00E06A93">
      <w:pPr>
        <w:rPr>
          <w:rFonts w:ascii="Arial" w:hAnsi="Arial" w:cs="Arial"/>
          <w:bCs/>
        </w:rPr>
      </w:pPr>
    </w:p>
    <w:p w14:paraId="55C07BFD" w14:textId="77777777" w:rsidR="00E06A93" w:rsidRPr="00D0047D" w:rsidRDefault="00E06A93" w:rsidP="00E06A93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49EC77BD" w14:textId="7E1E5FCA" w:rsidR="00EF2E23" w:rsidRDefault="000D3244" w:rsidP="000D3244">
      <w:pPr>
        <w:pStyle w:val="Header"/>
        <w:tabs>
          <w:tab w:val="left" w:pos="720"/>
          <w:tab w:val="center" w:pos="4513"/>
          <w:tab w:val="left" w:pos="7545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</w:p>
    <w:p w14:paraId="42151A04" w14:textId="4FBE1305" w:rsidR="00D854BE" w:rsidRPr="000D3244" w:rsidRDefault="00D854BE" w:rsidP="00EF2E23">
      <w:pPr>
        <w:pStyle w:val="Header"/>
        <w:tabs>
          <w:tab w:val="left" w:pos="720"/>
          <w:tab w:val="center" w:pos="4513"/>
          <w:tab w:val="left" w:pos="7545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D3244">
        <w:rPr>
          <w:rFonts w:ascii="Arial" w:hAnsi="Arial" w:cs="Arial"/>
          <w:b/>
          <w:sz w:val="22"/>
          <w:szCs w:val="22"/>
          <w:u w:val="single"/>
        </w:rPr>
        <w:t>A</w:t>
      </w:r>
      <w:r w:rsidR="00EA1653">
        <w:rPr>
          <w:rFonts w:ascii="Arial" w:hAnsi="Arial" w:cs="Arial"/>
          <w:b/>
          <w:sz w:val="22"/>
          <w:szCs w:val="22"/>
          <w:u w:val="single"/>
        </w:rPr>
        <w:t>SBESTOS MONTHLY CHECKLIST</w:t>
      </w:r>
    </w:p>
    <w:p w14:paraId="02D2713A" w14:textId="5E4E70F2" w:rsidR="000D3244" w:rsidRPr="000D3244" w:rsidRDefault="000D3244" w:rsidP="000D3244">
      <w:pPr>
        <w:pStyle w:val="Header"/>
        <w:tabs>
          <w:tab w:val="left" w:pos="720"/>
          <w:tab w:val="center" w:pos="4513"/>
          <w:tab w:val="left" w:pos="7545"/>
        </w:tabs>
        <w:rPr>
          <w:rFonts w:ascii="Arial" w:hAnsi="Arial" w:cs="Arial"/>
          <w:b/>
          <w:sz w:val="22"/>
          <w:szCs w:val="22"/>
        </w:rPr>
      </w:pP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0D3244" w:rsidRPr="000D3244" w14:paraId="31DA7DA1" w14:textId="77777777" w:rsidTr="00B102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385AAD2C" w14:textId="77777777" w:rsidR="004A6DEC" w:rsidRDefault="004A6DEC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22129097" w14:textId="77777777" w:rsidR="00B1026B" w:rsidRDefault="000D3244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D3244">
              <w:rPr>
                <w:rFonts w:ascii="Arial" w:hAnsi="Arial" w:cs="Arial"/>
                <w:sz w:val="22"/>
                <w:szCs w:val="22"/>
              </w:rPr>
              <w:t xml:space="preserve">Company </w:t>
            </w:r>
          </w:p>
          <w:p w14:paraId="637501EB" w14:textId="40053016" w:rsidR="000D3244" w:rsidRDefault="000D3244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0D3244">
              <w:rPr>
                <w:rFonts w:ascii="Arial" w:hAnsi="Arial" w:cs="Arial"/>
                <w:sz w:val="22"/>
                <w:szCs w:val="22"/>
              </w:rPr>
              <w:t>Name</w:t>
            </w:r>
            <w:r w:rsidR="00B1026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0E7B67F" w14:textId="77777777" w:rsidR="00C12E42" w:rsidRPr="000D3244" w:rsidRDefault="00C12E42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44CDC19" w14:textId="2DFCE4C8" w:rsidR="000D3244" w:rsidRDefault="000D3244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0D3244">
              <w:rPr>
                <w:rFonts w:ascii="Arial" w:hAnsi="Arial" w:cs="Arial"/>
                <w:sz w:val="22"/>
                <w:szCs w:val="22"/>
              </w:rPr>
              <w:t>Company Address</w:t>
            </w:r>
            <w:r w:rsidR="00B1026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7BD583A" w14:textId="77777777" w:rsidR="004A6DEC" w:rsidRDefault="004A6DEC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16DB1DE0" w14:textId="63A478DB" w:rsidR="004A6DEC" w:rsidRPr="000D3244" w:rsidRDefault="004A6DEC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036" w:type="dxa"/>
          </w:tcPr>
          <w:p w14:paraId="6F15C95A" w14:textId="77777777" w:rsidR="000D3244" w:rsidRPr="000D3244" w:rsidRDefault="000D3244" w:rsidP="000D3244">
            <w:pPr>
              <w:pStyle w:val="Header"/>
              <w:tabs>
                <w:tab w:val="left" w:pos="720"/>
                <w:tab w:val="center" w:pos="4513"/>
                <w:tab w:val="left" w:pos="754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024FDA92" w14:textId="77777777" w:rsidR="000D3244" w:rsidRPr="000D3244" w:rsidRDefault="000D3244" w:rsidP="000D3244">
      <w:pPr>
        <w:pStyle w:val="Header"/>
        <w:tabs>
          <w:tab w:val="left" w:pos="720"/>
          <w:tab w:val="center" w:pos="4513"/>
          <w:tab w:val="left" w:pos="7545"/>
        </w:tabs>
        <w:rPr>
          <w:rFonts w:ascii="Arial" w:hAnsi="Arial" w:cs="Arial"/>
          <w:b/>
          <w:sz w:val="22"/>
          <w:szCs w:val="22"/>
        </w:rPr>
      </w:pPr>
    </w:p>
    <w:p w14:paraId="7B3B203F" w14:textId="7E0879FF" w:rsidR="00A016F6" w:rsidRPr="000D3244" w:rsidRDefault="00A016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D3244" w:rsidRPr="000D3244" w14:paraId="5389F8D7" w14:textId="77777777" w:rsidTr="00E06A93">
        <w:tc>
          <w:tcPr>
            <w:tcW w:w="1803" w:type="dxa"/>
          </w:tcPr>
          <w:p w14:paraId="2D2EA7C6" w14:textId="760B6E65" w:rsidR="000D3244" w:rsidRPr="00C12E42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Specific Location of Asbestos</w:t>
            </w:r>
          </w:p>
        </w:tc>
        <w:tc>
          <w:tcPr>
            <w:tcW w:w="1803" w:type="dxa"/>
          </w:tcPr>
          <w:p w14:paraId="71E73004" w14:textId="31FC4F20" w:rsidR="000D3244" w:rsidRPr="00C12E42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Material Type</w:t>
            </w:r>
          </w:p>
        </w:tc>
        <w:tc>
          <w:tcPr>
            <w:tcW w:w="1803" w:type="dxa"/>
          </w:tcPr>
          <w:p w14:paraId="23D63ABB" w14:textId="77777777" w:rsidR="00B72289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Condition of Material Containing Asbestos</w:t>
            </w:r>
            <w:r w:rsidR="00B72289">
              <w:rPr>
                <w:rFonts w:ascii="Arial" w:hAnsi="Arial" w:cs="Arial"/>
                <w:b/>
                <w:bCs/>
              </w:rPr>
              <w:t xml:space="preserve">. </w:t>
            </w:r>
          </w:p>
          <w:p w14:paraId="5E1AD7B6" w14:textId="77777777" w:rsidR="00B72289" w:rsidRDefault="00D64F88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I</w:t>
            </w:r>
            <w:r w:rsidR="000D3244" w:rsidRPr="00C12E42">
              <w:rPr>
                <w:rFonts w:ascii="Arial" w:hAnsi="Arial" w:cs="Arial"/>
                <w:b/>
                <w:bCs/>
              </w:rPr>
              <w:t>s it</w:t>
            </w:r>
            <w:r w:rsidR="00B72289">
              <w:rPr>
                <w:rFonts w:ascii="Arial" w:hAnsi="Arial" w:cs="Arial"/>
                <w:b/>
                <w:bCs/>
              </w:rPr>
              <w:t>:</w:t>
            </w:r>
          </w:p>
          <w:p w14:paraId="5D377D03" w14:textId="77777777" w:rsidR="00896A67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F580F9E" w14:textId="77777777" w:rsidR="000D3244" w:rsidRDefault="00896A67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="000D3244" w:rsidRPr="00C12E42">
              <w:rPr>
                <w:rFonts w:ascii="Arial" w:hAnsi="Arial" w:cs="Arial"/>
                <w:b/>
                <w:bCs/>
              </w:rPr>
              <w:t>amaged?</w:t>
            </w:r>
          </w:p>
          <w:p w14:paraId="4D2A0888" w14:textId="07643600" w:rsidR="00896A67" w:rsidRPr="00C12E42" w:rsidRDefault="00896A67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(Yes/No)</w:t>
            </w:r>
          </w:p>
        </w:tc>
        <w:tc>
          <w:tcPr>
            <w:tcW w:w="1803" w:type="dxa"/>
          </w:tcPr>
          <w:p w14:paraId="150449A6" w14:textId="77777777" w:rsidR="0021140F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Hazard Warning Labels</w:t>
            </w:r>
            <w:r w:rsidR="0021140F">
              <w:rPr>
                <w:rFonts w:ascii="Arial" w:hAnsi="Arial" w:cs="Arial"/>
                <w:b/>
                <w:bCs/>
              </w:rPr>
              <w:t>.</w:t>
            </w:r>
          </w:p>
          <w:p w14:paraId="48907735" w14:textId="0940C64E" w:rsidR="000D3244" w:rsidRPr="00C12E42" w:rsidRDefault="0021140F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Are they:</w:t>
            </w:r>
          </w:p>
          <w:p w14:paraId="68C65515" w14:textId="77777777" w:rsidR="00077283" w:rsidRPr="00C12E42" w:rsidRDefault="00077283" w:rsidP="00C12E4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8499073" w14:textId="1B7F439F" w:rsidR="000D3244" w:rsidRPr="00C12E42" w:rsidRDefault="00077283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Visible?</w:t>
            </w:r>
            <w:r w:rsidR="000D3244" w:rsidRPr="00C12E42">
              <w:rPr>
                <w:rFonts w:ascii="Arial" w:hAnsi="Arial" w:cs="Arial"/>
                <w:b/>
                <w:bCs/>
              </w:rPr>
              <w:t xml:space="preserve"> (Yes/No)</w:t>
            </w:r>
          </w:p>
          <w:p w14:paraId="609625A4" w14:textId="789DE09E" w:rsidR="000D3244" w:rsidRPr="00C12E42" w:rsidRDefault="00077283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C12E42">
              <w:rPr>
                <w:rFonts w:ascii="Arial" w:hAnsi="Arial" w:cs="Arial"/>
                <w:b/>
                <w:bCs/>
              </w:rPr>
              <w:t>Secure?</w:t>
            </w:r>
            <w:r w:rsidR="000D3244" w:rsidRPr="00C12E42">
              <w:rPr>
                <w:rFonts w:ascii="Arial" w:hAnsi="Arial" w:cs="Arial"/>
                <w:b/>
                <w:bCs/>
              </w:rPr>
              <w:t xml:space="preserve"> (Yes/No)</w:t>
            </w:r>
          </w:p>
        </w:tc>
        <w:tc>
          <w:tcPr>
            <w:tcW w:w="1804" w:type="dxa"/>
          </w:tcPr>
          <w:p w14:paraId="7B2EF56B" w14:textId="7330E443" w:rsidR="000D3244" w:rsidRPr="0018233B" w:rsidRDefault="000D3244" w:rsidP="00C12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18233B">
              <w:rPr>
                <w:rFonts w:ascii="Arial" w:hAnsi="Arial" w:cs="Arial"/>
                <w:b/>
                <w:bCs/>
              </w:rPr>
              <w:t xml:space="preserve">Actions </w:t>
            </w:r>
            <w:r w:rsidR="00EA1653" w:rsidRPr="0018233B">
              <w:rPr>
                <w:rFonts w:ascii="Arial" w:hAnsi="Arial" w:cs="Arial"/>
                <w:b/>
                <w:bCs/>
              </w:rPr>
              <w:t>Required</w:t>
            </w:r>
          </w:p>
        </w:tc>
      </w:tr>
      <w:tr w:rsidR="000D3244" w:rsidRPr="000D3244" w14:paraId="1023D33A" w14:textId="77777777" w:rsidTr="00E06A93">
        <w:tc>
          <w:tcPr>
            <w:tcW w:w="1803" w:type="dxa"/>
          </w:tcPr>
          <w:p w14:paraId="7413FF87" w14:textId="77777777" w:rsidR="000D3244" w:rsidRDefault="000D3244">
            <w:pPr>
              <w:rPr>
                <w:rFonts w:ascii="Arial" w:hAnsi="Arial" w:cs="Arial"/>
              </w:rPr>
            </w:pPr>
          </w:p>
          <w:p w14:paraId="09D02C05" w14:textId="4F303734" w:rsidR="002A48DC" w:rsidRDefault="002A48DC">
            <w:pPr>
              <w:rPr>
                <w:rFonts w:ascii="Arial" w:hAnsi="Arial" w:cs="Arial"/>
              </w:rPr>
            </w:pPr>
          </w:p>
          <w:p w14:paraId="07C29F95" w14:textId="77777777" w:rsidR="006055B5" w:rsidRDefault="006055B5">
            <w:pPr>
              <w:rPr>
                <w:rFonts w:ascii="Arial" w:hAnsi="Arial" w:cs="Arial"/>
              </w:rPr>
            </w:pPr>
          </w:p>
          <w:p w14:paraId="25211742" w14:textId="77777777" w:rsidR="002A48DC" w:rsidRDefault="002A48DC">
            <w:pPr>
              <w:rPr>
                <w:rFonts w:ascii="Arial" w:hAnsi="Arial" w:cs="Arial"/>
              </w:rPr>
            </w:pPr>
          </w:p>
          <w:p w14:paraId="6F1C2A64" w14:textId="4EF0880B" w:rsidR="002A48DC" w:rsidRPr="000D3244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69339D0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791DA139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00BEFE8C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14:paraId="3A37F7A2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</w:tr>
      <w:tr w:rsidR="000D3244" w:rsidRPr="000D3244" w14:paraId="01C057A3" w14:textId="77777777" w:rsidTr="00E06A93">
        <w:tc>
          <w:tcPr>
            <w:tcW w:w="1803" w:type="dxa"/>
          </w:tcPr>
          <w:p w14:paraId="3C49ED66" w14:textId="77777777" w:rsidR="000D3244" w:rsidRDefault="000D3244">
            <w:pPr>
              <w:rPr>
                <w:rFonts w:ascii="Arial" w:hAnsi="Arial" w:cs="Arial"/>
              </w:rPr>
            </w:pPr>
          </w:p>
          <w:p w14:paraId="02C65B8E" w14:textId="77777777" w:rsidR="002A48DC" w:rsidRDefault="002A48DC">
            <w:pPr>
              <w:rPr>
                <w:rFonts w:ascii="Arial" w:hAnsi="Arial" w:cs="Arial"/>
              </w:rPr>
            </w:pPr>
          </w:p>
          <w:p w14:paraId="04D82207" w14:textId="77777777" w:rsidR="002A48DC" w:rsidRDefault="002A48DC">
            <w:pPr>
              <w:rPr>
                <w:rFonts w:ascii="Arial" w:hAnsi="Arial" w:cs="Arial"/>
              </w:rPr>
            </w:pPr>
          </w:p>
          <w:p w14:paraId="148931EB" w14:textId="77777777" w:rsidR="002A48DC" w:rsidRDefault="002A48DC">
            <w:pPr>
              <w:rPr>
                <w:rFonts w:ascii="Arial" w:hAnsi="Arial" w:cs="Arial"/>
              </w:rPr>
            </w:pPr>
          </w:p>
          <w:p w14:paraId="496B210D" w14:textId="5070DADD" w:rsidR="006055B5" w:rsidRPr="000D3244" w:rsidRDefault="006055B5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DDFC66B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7CCBB06A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D3BBF88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14:paraId="682F82F8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</w:tr>
      <w:tr w:rsidR="000D3244" w:rsidRPr="000D3244" w14:paraId="0867E7D1" w14:textId="77777777" w:rsidTr="00E06A93">
        <w:tc>
          <w:tcPr>
            <w:tcW w:w="1803" w:type="dxa"/>
          </w:tcPr>
          <w:p w14:paraId="347EB8D4" w14:textId="77777777" w:rsidR="000D3244" w:rsidRDefault="000D3244">
            <w:pPr>
              <w:rPr>
                <w:rFonts w:ascii="Arial" w:hAnsi="Arial" w:cs="Arial"/>
              </w:rPr>
            </w:pPr>
          </w:p>
          <w:p w14:paraId="2589D41D" w14:textId="77777777" w:rsidR="002A48DC" w:rsidRDefault="002A48DC">
            <w:pPr>
              <w:rPr>
                <w:rFonts w:ascii="Arial" w:hAnsi="Arial" w:cs="Arial"/>
              </w:rPr>
            </w:pPr>
          </w:p>
          <w:p w14:paraId="721FE398" w14:textId="77777777" w:rsidR="002A48DC" w:rsidRDefault="002A48DC">
            <w:pPr>
              <w:rPr>
                <w:rFonts w:ascii="Arial" w:hAnsi="Arial" w:cs="Arial"/>
              </w:rPr>
            </w:pPr>
          </w:p>
          <w:p w14:paraId="141B44A1" w14:textId="77777777" w:rsidR="002A48DC" w:rsidRDefault="002A48DC">
            <w:pPr>
              <w:rPr>
                <w:rFonts w:ascii="Arial" w:hAnsi="Arial" w:cs="Arial"/>
              </w:rPr>
            </w:pPr>
          </w:p>
          <w:p w14:paraId="4AEEBF23" w14:textId="6E4CD1D8" w:rsidR="006055B5" w:rsidRPr="000D3244" w:rsidRDefault="006055B5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44278107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3A8DB5D2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69850FAE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14:paraId="30B7709C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</w:tr>
      <w:tr w:rsidR="000D3244" w:rsidRPr="000D3244" w14:paraId="57A7597A" w14:textId="77777777" w:rsidTr="00E06A93">
        <w:tc>
          <w:tcPr>
            <w:tcW w:w="1803" w:type="dxa"/>
          </w:tcPr>
          <w:p w14:paraId="4929C846" w14:textId="77777777" w:rsidR="000D3244" w:rsidRDefault="000D3244">
            <w:pPr>
              <w:rPr>
                <w:rFonts w:ascii="Arial" w:hAnsi="Arial" w:cs="Arial"/>
              </w:rPr>
            </w:pPr>
          </w:p>
          <w:p w14:paraId="6D591B92" w14:textId="7524A363" w:rsidR="002A48DC" w:rsidRDefault="002A48DC">
            <w:pPr>
              <w:rPr>
                <w:rFonts w:ascii="Arial" w:hAnsi="Arial" w:cs="Arial"/>
              </w:rPr>
            </w:pPr>
          </w:p>
          <w:p w14:paraId="199CF112" w14:textId="77777777" w:rsidR="006055B5" w:rsidRDefault="006055B5">
            <w:pPr>
              <w:rPr>
                <w:rFonts w:ascii="Arial" w:hAnsi="Arial" w:cs="Arial"/>
              </w:rPr>
            </w:pPr>
          </w:p>
          <w:p w14:paraId="76388730" w14:textId="77777777" w:rsidR="002A48DC" w:rsidRDefault="002A48DC">
            <w:pPr>
              <w:rPr>
                <w:rFonts w:ascii="Arial" w:hAnsi="Arial" w:cs="Arial"/>
              </w:rPr>
            </w:pPr>
          </w:p>
          <w:p w14:paraId="1534F9EC" w14:textId="1FBB79B3" w:rsidR="002A48DC" w:rsidRPr="000D3244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C6480AB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26A8E0DC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37C72F5D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14:paraId="6F70DBA6" w14:textId="77777777" w:rsidR="000D3244" w:rsidRPr="000D3244" w:rsidRDefault="000D3244">
            <w:pPr>
              <w:rPr>
                <w:rFonts w:ascii="Arial" w:hAnsi="Arial" w:cs="Arial"/>
              </w:rPr>
            </w:pPr>
          </w:p>
        </w:tc>
      </w:tr>
      <w:tr w:rsidR="002A48DC" w:rsidRPr="000D3244" w14:paraId="7BE23C3C" w14:textId="77777777" w:rsidTr="00E06A93">
        <w:tc>
          <w:tcPr>
            <w:tcW w:w="1803" w:type="dxa"/>
          </w:tcPr>
          <w:p w14:paraId="43D95D43" w14:textId="77777777" w:rsidR="002A48DC" w:rsidRDefault="002A48DC">
            <w:pPr>
              <w:rPr>
                <w:rFonts w:ascii="Arial" w:hAnsi="Arial" w:cs="Arial"/>
              </w:rPr>
            </w:pPr>
          </w:p>
          <w:p w14:paraId="7BAC2294" w14:textId="77777777" w:rsidR="002A48DC" w:rsidRDefault="002A48DC">
            <w:pPr>
              <w:rPr>
                <w:rFonts w:ascii="Arial" w:hAnsi="Arial" w:cs="Arial"/>
              </w:rPr>
            </w:pPr>
          </w:p>
          <w:p w14:paraId="06767392" w14:textId="34D90CCB" w:rsidR="002A48DC" w:rsidRDefault="002A48DC">
            <w:pPr>
              <w:rPr>
                <w:rFonts w:ascii="Arial" w:hAnsi="Arial" w:cs="Arial"/>
              </w:rPr>
            </w:pPr>
          </w:p>
          <w:p w14:paraId="05CC85A4" w14:textId="77777777" w:rsidR="006055B5" w:rsidRDefault="006055B5">
            <w:pPr>
              <w:rPr>
                <w:rFonts w:ascii="Arial" w:hAnsi="Arial" w:cs="Arial"/>
              </w:rPr>
            </w:pPr>
          </w:p>
          <w:p w14:paraId="22E7FEE2" w14:textId="5BE8A107" w:rsidR="002A48DC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3929DB2D" w14:textId="77777777" w:rsidR="002A48DC" w:rsidRPr="000D3244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15CA143C" w14:textId="77777777" w:rsidR="002A48DC" w:rsidRPr="000D3244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</w:tcPr>
          <w:p w14:paraId="0476EED5" w14:textId="77777777" w:rsidR="002A48DC" w:rsidRPr="000D3244" w:rsidRDefault="002A48DC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</w:tcPr>
          <w:p w14:paraId="61B51B39" w14:textId="77777777" w:rsidR="002A48DC" w:rsidRPr="000D3244" w:rsidRDefault="002A48DC">
            <w:pPr>
              <w:rPr>
                <w:rFonts w:ascii="Arial" w:hAnsi="Arial" w:cs="Arial"/>
              </w:rPr>
            </w:pPr>
          </w:p>
        </w:tc>
      </w:tr>
    </w:tbl>
    <w:p w14:paraId="51DAB4F2" w14:textId="4B60A1E4" w:rsidR="00772A62" w:rsidRDefault="00772A62"/>
    <w:p w14:paraId="552F8124" w14:textId="77777777" w:rsidR="00EF2E23" w:rsidRDefault="00EF2E23"/>
    <w:tbl>
      <w:tblPr>
        <w:tblStyle w:val="ListTable6Colorful"/>
        <w:tblW w:w="8931" w:type="dxa"/>
        <w:tblLayout w:type="fixed"/>
        <w:tblLook w:val="04A0" w:firstRow="1" w:lastRow="0" w:firstColumn="1" w:lastColumn="0" w:noHBand="0" w:noVBand="1"/>
      </w:tblPr>
      <w:tblGrid>
        <w:gridCol w:w="4790"/>
        <w:gridCol w:w="4141"/>
      </w:tblGrid>
      <w:tr w:rsidR="00E875E0" w14:paraId="0D01BE30" w14:textId="77777777" w:rsidTr="002114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0" w:type="dxa"/>
          </w:tcPr>
          <w:p w14:paraId="3F1C6E96" w14:textId="77777777" w:rsidR="00E875E0" w:rsidRDefault="00E875E0" w:rsidP="00580028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bCs w:val="0"/>
              </w:rPr>
            </w:pPr>
          </w:p>
          <w:p w14:paraId="40CB50DA" w14:textId="77777777" w:rsidR="00E875E0" w:rsidRDefault="00E875E0" w:rsidP="00580028">
            <w:pPr>
              <w:pStyle w:val="Header"/>
              <w:tabs>
                <w:tab w:val="left" w:pos="720"/>
              </w:tabs>
              <w:rPr>
                <w:rFonts w:ascii="Arial" w:hAnsi="Arial" w:cs="Arial"/>
              </w:rPr>
            </w:pPr>
            <w:r w:rsidRPr="009C2B17">
              <w:rPr>
                <w:rFonts w:ascii="Arial" w:hAnsi="Arial" w:cs="Arial"/>
              </w:rPr>
              <w:t>Name:</w:t>
            </w:r>
            <w:r w:rsidRPr="00155F7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……………………………</w:t>
            </w:r>
          </w:p>
          <w:p w14:paraId="52E9854C" w14:textId="77777777" w:rsidR="00E875E0" w:rsidRDefault="00E875E0" w:rsidP="00580028">
            <w:pPr>
              <w:pStyle w:val="Header"/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63ABA719" w14:textId="77777777" w:rsidR="00E875E0" w:rsidRDefault="00E875E0" w:rsidP="00580028">
            <w:pPr>
              <w:pStyle w:val="Header"/>
              <w:tabs>
                <w:tab w:val="left" w:pos="720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9C2B17">
              <w:rPr>
                <w:rFonts w:ascii="Arial" w:hAnsi="Arial" w:cs="Arial"/>
              </w:rPr>
              <w:t>Signature:</w:t>
            </w:r>
            <w:r>
              <w:rPr>
                <w:rFonts w:ascii="Arial" w:hAnsi="Arial" w:cs="Arial"/>
              </w:rPr>
              <w:t xml:space="preserve"> …………………………...</w:t>
            </w:r>
          </w:p>
        </w:tc>
        <w:tc>
          <w:tcPr>
            <w:tcW w:w="4141" w:type="dxa"/>
          </w:tcPr>
          <w:p w14:paraId="4B3658E7" w14:textId="77777777" w:rsidR="00E875E0" w:rsidRDefault="00E875E0" w:rsidP="00580028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7EFD6231" w14:textId="77777777" w:rsidR="00E875E0" w:rsidRDefault="00E875E0" w:rsidP="00580028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59ACEE8E" w14:textId="77777777" w:rsidR="00E875E0" w:rsidRDefault="00E875E0" w:rsidP="00580028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5A48A80F" w14:textId="22C48368" w:rsidR="00E875E0" w:rsidRDefault="00E875E0" w:rsidP="00580028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9C2B17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>: …………………………...</w:t>
            </w:r>
          </w:p>
          <w:p w14:paraId="3064258F" w14:textId="77777777" w:rsidR="00E875E0" w:rsidRDefault="00E875E0" w:rsidP="00580028">
            <w:pPr>
              <w:pStyle w:val="Header"/>
              <w:tabs>
                <w:tab w:val="left" w:pos="7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14:paraId="08CC3822" w14:textId="0CE78A21" w:rsidR="000D3244" w:rsidRPr="002A48DC" w:rsidRDefault="000D3244">
      <w:pPr>
        <w:rPr>
          <w:rFonts w:ascii="Arial" w:hAnsi="Arial" w:cs="Arial"/>
        </w:rPr>
      </w:pPr>
    </w:p>
    <w:sectPr w:rsidR="000D3244" w:rsidRPr="002A48DC" w:rsidSect="00896A67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E1E96E" w14:textId="77777777" w:rsidR="00DB4F1E" w:rsidRDefault="00DB4F1E" w:rsidP="008D451D">
      <w:pPr>
        <w:spacing w:after="0" w:line="240" w:lineRule="auto"/>
      </w:pPr>
      <w:r>
        <w:separator/>
      </w:r>
    </w:p>
  </w:endnote>
  <w:endnote w:type="continuationSeparator" w:id="0">
    <w:p w14:paraId="5D2C6CC1" w14:textId="77777777" w:rsidR="00DB4F1E" w:rsidRDefault="00DB4F1E" w:rsidP="008D4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21311" w14:textId="71C86FFF" w:rsidR="00896A67" w:rsidRPr="00896A67" w:rsidRDefault="00896A67" w:rsidP="00896A67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06A93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0D010" w14:textId="77777777" w:rsidR="00DB4F1E" w:rsidRDefault="00DB4F1E" w:rsidP="008D451D">
      <w:pPr>
        <w:spacing w:after="0" w:line="240" w:lineRule="auto"/>
      </w:pPr>
      <w:r>
        <w:separator/>
      </w:r>
    </w:p>
  </w:footnote>
  <w:footnote w:type="continuationSeparator" w:id="0">
    <w:p w14:paraId="589D0FAA" w14:textId="77777777" w:rsidR="00DB4F1E" w:rsidRDefault="00DB4F1E" w:rsidP="008D4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4BE"/>
    <w:rsid w:val="00045A81"/>
    <w:rsid w:val="00077283"/>
    <w:rsid w:val="000D3244"/>
    <w:rsid w:val="0018233B"/>
    <w:rsid w:val="00191574"/>
    <w:rsid w:val="0021140F"/>
    <w:rsid w:val="00283250"/>
    <w:rsid w:val="002A48DC"/>
    <w:rsid w:val="00333307"/>
    <w:rsid w:val="004A6DEC"/>
    <w:rsid w:val="005912A4"/>
    <w:rsid w:val="005F4720"/>
    <w:rsid w:val="006055B5"/>
    <w:rsid w:val="006220FF"/>
    <w:rsid w:val="007538A5"/>
    <w:rsid w:val="00772A62"/>
    <w:rsid w:val="00825065"/>
    <w:rsid w:val="00896A67"/>
    <w:rsid w:val="008D451D"/>
    <w:rsid w:val="00A016F6"/>
    <w:rsid w:val="00A355E4"/>
    <w:rsid w:val="00B1026B"/>
    <w:rsid w:val="00B72289"/>
    <w:rsid w:val="00C05011"/>
    <w:rsid w:val="00C12E42"/>
    <w:rsid w:val="00D64F88"/>
    <w:rsid w:val="00D854BE"/>
    <w:rsid w:val="00DB4F1E"/>
    <w:rsid w:val="00DE1AE0"/>
    <w:rsid w:val="00E06A93"/>
    <w:rsid w:val="00E875E0"/>
    <w:rsid w:val="00EA1653"/>
    <w:rsid w:val="00EA77AD"/>
    <w:rsid w:val="00EF2E23"/>
    <w:rsid w:val="00FE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5CE51"/>
  <w15:chartTrackingRefBased/>
  <w15:docId w15:val="{142C7C4B-282F-49DE-86CB-2627333D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854B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854BE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D3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D4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1D"/>
  </w:style>
  <w:style w:type="table" w:styleId="ListTable6Colorful">
    <w:name w:val="List Table 6 Colorful"/>
    <w:basedOn w:val="TableNormal"/>
    <w:uiPriority w:val="51"/>
    <w:rsid w:val="00B1026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rsid w:val="00896A6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96A6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1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125</Words>
  <Characters>714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26</cp:revision>
  <dcterms:created xsi:type="dcterms:W3CDTF">2020-07-21T12:30:00Z</dcterms:created>
  <dcterms:modified xsi:type="dcterms:W3CDTF">2022-05-26T09:06:00Z</dcterms:modified>
</cp:coreProperties>
</file>