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B47C25" w14:textId="77777777" w:rsidR="00315A5F" w:rsidRDefault="00315A5F" w:rsidP="00315A5F">
      <w:pPr>
        <w:rPr>
          <w:rFonts w:ascii="Arial" w:hAnsi="Arial" w:cs="Arial"/>
          <w:b/>
          <w:bCs/>
          <w:sz w:val="18"/>
          <w:szCs w:val="18"/>
        </w:rPr>
      </w:pPr>
      <w:bookmarkStart w:id="0" w:name="_Hlk46249543"/>
    </w:p>
    <w:p w14:paraId="7B55978D" w14:textId="77777777" w:rsidR="00D100DA" w:rsidRPr="00D0047D" w:rsidRDefault="00D100DA" w:rsidP="00D100DA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DA3E619" w14:textId="77777777" w:rsidR="00D100DA" w:rsidRPr="00D0047D" w:rsidRDefault="00D100DA" w:rsidP="00D100DA">
      <w:pPr>
        <w:rPr>
          <w:rFonts w:ascii="Arial" w:hAnsi="Arial" w:cs="Arial"/>
          <w:bCs/>
        </w:rPr>
      </w:pPr>
    </w:p>
    <w:p w14:paraId="33BF19E2" w14:textId="77777777" w:rsidR="00D100DA" w:rsidRPr="00D0047D" w:rsidRDefault="00D100DA" w:rsidP="00D100DA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0D45BCF9" w14:textId="77777777" w:rsidR="00315A5F" w:rsidRDefault="00315A5F" w:rsidP="00315A5F">
      <w:pPr>
        <w:rPr>
          <w:rFonts w:ascii="Arial" w:hAnsi="Arial" w:cs="Arial"/>
          <w:b/>
          <w:bCs/>
          <w:sz w:val="18"/>
          <w:szCs w:val="18"/>
        </w:rPr>
      </w:pPr>
    </w:p>
    <w:bookmarkEnd w:id="0"/>
    <w:p w14:paraId="083462E5" w14:textId="77777777" w:rsidR="00315A5F" w:rsidRDefault="00315A5F" w:rsidP="00F03A58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7E694E0" w14:textId="0F3BE7B2" w:rsidR="00F03A58" w:rsidRPr="00074B5A" w:rsidRDefault="00B51A1C" w:rsidP="00F03A58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BASIC ACCESS CHECKLIST</w:t>
      </w:r>
    </w:p>
    <w:p w14:paraId="4B7EA5CB" w14:textId="5D59860D" w:rsidR="00932E92" w:rsidRPr="00FC5B11" w:rsidRDefault="00932E92" w:rsidP="00F03A58">
      <w:pPr>
        <w:rPr>
          <w:rFonts w:ascii="Arial" w:hAnsi="Arial" w:cs="Arial"/>
          <w:b/>
          <w:sz w:val="22"/>
          <w:szCs w:val="22"/>
        </w:rPr>
      </w:pPr>
    </w:p>
    <w:p w14:paraId="552D03D6" w14:textId="420B123C" w:rsidR="00C86E13" w:rsidRPr="00074B5A" w:rsidRDefault="00F03A58">
      <w:pPr>
        <w:rPr>
          <w:rFonts w:ascii="Arial" w:hAnsi="Arial" w:cs="Arial"/>
          <w:sz w:val="22"/>
          <w:szCs w:val="22"/>
        </w:rPr>
      </w:pPr>
      <w:r w:rsidRPr="00074B5A">
        <w:rPr>
          <w:rFonts w:ascii="Arial" w:hAnsi="Arial" w:cs="Arial"/>
          <w:sz w:val="22"/>
          <w:szCs w:val="22"/>
        </w:rPr>
        <w:t>Th</w:t>
      </w:r>
      <w:r w:rsidR="00315A5F">
        <w:rPr>
          <w:rFonts w:ascii="Arial" w:hAnsi="Arial" w:cs="Arial"/>
          <w:sz w:val="22"/>
          <w:szCs w:val="22"/>
        </w:rPr>
        <w:t xml:space="preserve">is </w:t>
      </w:r>
      <w:r w:rsidR="00C86E13" w:rsidRPr="00074B5A">
        <w:rPr>
          <w:rFonts w:ascii="Arial" w:hAnsi="Arial" w:cs="Arial"/>
          <w:sz w:val="22"/>
          <w:szCs w:val="22"/>
        </w:rPr>
        <w:t>checklist</w:t>
      </w:r>
      <w:r w:rsidRPr="00074B5A">
        <w:rPr>
          <w:rFonts w:ascii="Arial" w:hAnsi="Arial" w:cs="Arial"/>
          <w:sz w:val="22"/>
          <w:szCs w:val="22"/>
        </w:rPr>
        <w:t xml:space="preserve"> is </w:t>
      </w:r>
      <w:r w:rsidR="00315A5F">
        <w:rPr>
          <w:rFonts w:ascii="Arial" w:hAnsi="Arial" w:cs="Arial"/>
          <w:sz w:val="22"/>
          <w:szCs w:val="22"/>
        </w:rPr>
        <w:t xml:space="preserve">designed to </w:t>
      </w:r>
      <w:r w:rsidRPr="00074B5A">
        <w:rPr>
          <w:rFonts w:ascii="Arial" w:hAnsi="Arial" w:cs="Arial"/>
          <w:sz w:val="22"/>
          <w:szCs w:val="22"/>
        </w:rPr>
        <w:t xml:space="preserve">give you </w:t>
      </w:r>
      <w:r w:rsidR="00C86E13" w:rsidRPr="00074B5A">
        <w:rPr>
          <w:rFonts w:ascii="Arial" w:hAnsi="Arial" w:cs="Arial"/>
          <w:sz w:val="22"/>
          <w:szCs w:val="22"/>
        </w:rPr>
        <w:t>a basic idea of the</w:t>
      </w:r>
      <w:r w:rsidR="005D6C8D">
        <w:rPr>
          <w:rFonts w:ascii="Arial" w:hAnsi="Arial" w:cs="Arial"/>
          <w:sz w:val="22"/>
          <w:szCs w:val="22"/>
        </w:rPr>
        <w:t xml:space="preserve"> necessary</w:t>
      </w:r>
      <w:r w:rsidR="00C86E13" w:rsidRPr="00074B5A">
        <w:rPr>
          <w:rFonts w:ascii="Arial" w:hAnsi="Arial" w:cs="Arial"/>
          <w:sz w:val="22"/>
          <w:szCs w:val="22"/>
        </w:rPr>
        <w:t xml:space="preserve"> </w:t>
      </w:r>
      <w:r w:rsidR="00FC5B11" w:rsidRPr="00074B5A">
        <w:rPr>
          <w:rFonts w:ascii="Arial" w:hAnsi="Arial" w:cs="Arial"/>
          <w:sz w:val="22"/>
          <w:szCs w:val="22"/>
        </w:rPr>
        <w:t xml:space="preserve">physical </w:t>
      </w:r>
      <w:r w:rsidR="00F50AE2" w:rsidRPr="00074B5A">
        <w:rPr>
          <w:rFonts w:ascii="Arial" w:hAnsi="Arial" w:cs="Arial"/>
          <w:sz w:val="22"/>
          <w:szCs w:val="22"/>
        </w:rPr>
        <w:t>adjustments</w:t>
      </w:r>
      <w:r w:rsidR="00FC5B11" w:rsidRPr="00074B5A">
        <w:rPr>
          <w:rFonts w:ascii="Arial" w:hAnsi="Arial" w:cs="Arial"/>
          <w:sz w:val="22"/>
          <w:szCs w:val="22"/>
        </w:rPr>
        <w:t xml:space="preserve"> needed.</w:t>
      </w:r>
      <w:r w:rsidR="00C86E13" w:rsidRPr="00074B5A">
        <w:rPr>
          <w:rFonts w:ascii="Arial" w:hAnsi="Arial" w:cs="Arial"/>
          <w:sz w:val="22"/>
          <w:szCs w:val="22"/>
        </w:rPr>
        <w:t xml:space="preserve"> Th</w:t>
      </w:r>
      <w:r w:rsidR="00571379">
        <w:rPr>
          <w:rFonts w:ascii="Arial" w:hAnsi="Arial" w:cs="Arial"/>
          <w:sz w:val="22"/>
          <w:szCs w:val="22"/>
        </w:rPr>
        <w:t>e following</w:t>
      </w:r>
      <w:r w:rsidR="00C86E13" w:rsidRPr="00074B5A">
        <w:rPr>
          <w:rFonts w:ascii="Arial" w:hAnsi="Arial" w:cs="Arial"/>
          <w:sz w:val="22"/>
          <w:szCs w:val="22"/>
        </w:rPr>
        <w:t xml:space="preserve"> is by no means </w:t>
      </w:r>
      <w:r w:rsidR="00D00943" w:rsidRPr="00074B5A">
        <w:rPr>
          <w:rFonts w:ascii="Arial" w:hAnsi="Arial" w:cs="Arial"/>
          <w:sz w:val="22"/>
          <w:szCs w:val="22"/>
        </w:rPr>
        <w:t xml:space="preserve">intended to be </w:t>
      </w:r>
      <w:r w:rsidR="00C86E13" w:rsidRPr="00074B5A">
        <w:rPr>
          <w:rFonts w:ascii="Arial" w:hAnsi="Arial" w:cs="Arial"/>
          <w:sz w:val="22"/>
          <w:szCs w:val="22"/>
        </w:rPr>
        <w:t xml:space="preserve">a full access audit. </w:t>
      </w:r>
      <w:r w:rsidR="00C67026">
        <w:rPr>
          <w:rFonts w:ascii="Arial" w:hAnsi="Arial" w:cs="Arial"/>
          <w:sz w:val="22"/>
          <w:szCs w:val="22"/>
        </w:rPr>
        <w:t>For negative responses, p</w:t>
      </w:r>
      <w:r w:rsidR="00C86E13" w:rsidRPr="00074B5A">
        <w:rPr>
          <w:rFonts w:ascii="Arial" w:hAnsi="Arial" w:cs="Arial"/>
          <w:sz w:val="22"/>
          <w:szCs w:val="22"/>
        </w:rPr>
        <w:t xml:space="preserve">lease detail </w:t>
      </w:r>
      <w:r w:rsidR="00357CF7">
        <w:rPr>
          <w:rFonts w:ascii="Arial" w:hAnsi="Arial" w:cs="Arial"/>
          <w:sz w:val="22"/>
          <w:szCs w:val="22"/>
        </w:rPr>
        <w:t>any</w:t>
      </w:r>
      <w:r w:rsidR="00D00943" w:rsidRPr="00074B5A">
        <w:rPr>
          <w:rFonts w:ascii="Arial" w:hAnsi="Arial" w:cs="Arial"/>
          <w:sz w:val="22"/>
          <w:szCs w:val="22"/>
        </w:rPr>
        <w:t xml:space="preserve"> </w:t>
      </w:r>
      <w:r w:rsidR="00C86E13" w:rsidRPr="00074B5A">
        <w:rPr>
          <w:rFonts w:ascii="Arial" w:hAnsi="Arial" w:cs="Arial"/>
          <w:sz w:val="22"/>
          <w:szCs w:val="22"/>
        </w:rPr>
        <w:t>actions</w:t>
      </w:r>
      <w:r w:rsidR="00624B0D">
        <w:rPr>
          <w:rFonts w:ascii="Arial" w:hAnsi="Arial" w:cs="Arial"/>
          <w:sz w:val="22"/>
          <w:szCs w:val="22"/>
        </w:rPr>
        <w:t xml:space="preserve"> </w:t>
      </w:r>
      <w:r w:rsidR="00357CF7">
        <w:rPr>
          <w:rFonts w:ascii="Arial" w:hAnsi="Arial" w:cs="Arial"/>
          <w:sz w:val="22"/>
          <w:szCs w:val="22"/>
        </w:rPr>
        <w:t xml:space="preserve">needed </w:t>
      </w:r>
      <w:r w:rsidR="00074B5A" w:rsidRPr="00074B5A">
        <w:rPr>
          <w:rFonts w:ascii="Arial" w:hAnsi="Arial" w:cs="Arial"/>
          <w:sz w:val="22"/>
          <w:szCs w:val="22"/>
        </w:rPr>
        <w:t xml:space="preserve">in the appropriate </w:t>
      </w:r>
      <w:r w:rsidR="002B2980">
        <w:rPr>
          <w:rFonts w:ascii="Arial" w:hAnsi="Arial" w:cs="Arial"/>
          <w:sz w:val="22"/>
          <w:szCs w:val="22"/>
        </w:rPr>
        <w:t>column</w:t>
      </w:r>
      <w:r w:rsidR="00074B5A" w:rsidRPr="00074B5A">
        <w:rPr>
          <w:rFonts w:ascii="Arial" w:hAnsi="Arial" w:cs="Arial"/>
          <w:sz w:val="22"/>
          <w:szCs w:val="22"/>
        </w:rPr>
        <w:t>.</w:t>
      </w:r>
      <w:r w:rsidR="00410F18">
        <w:rPr>
          <w:rFonts w:ascii="Arial" w:hAnsi="Arial" w:cs="Arial"/>
          <w:sz w:val="22"/>
          <w:szCs w:val="22"/>
        </w:rPr>
        <w:t xml:space="preserve"> </w:t>
      </w:r>
    </w:p>
    <w:p w14:paraId="34480DA1" w14:textId="68F631B1" w:rsidR="00C86E13" w:rsidRDefault="00C86E13">
      <w:pPr>
        <w:rPr>
          <w:rFonts w:ascii="Arial" w:hAnsi="Arial" w:cs="Arial"/>
          <w:sz w:val="22"/>
          <w:szCs w:val="22"/>
        </w:rPr>
      </w:pPr>
    </w:p>
    <w:p w14:paraId="47DD487D" w14:textId="77777777" w:rsidR="00932E92" w:rsidRPr="00074B5A" w:rsidRDefault="00932E92">
      <w:pPr>
        <w:rPr>
          <w:rFonts w:ascii="Arial" w:hAnsi="Arial" w:cs="Arial"/>
          <w:sz w:val="22"/>
          <w:szCs w:val="22"/>
        </w:rPr>
      </w:pPr>
    </w:p>
    <w:p w14:paraId="66060CBA" w14:textId="41C8A386" w:rsidR="00C86E13" w:rsidRPr="00410F18" w:rsidRDefault="00410F18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*</w:t>
      </w:r>
      <w:r w:rsidRPr="00410F18">
        <w:rPr>
          <w:rFonts w:ascii="Arial" w:hAnsi="Arial" w:cs="Arial"/>
          <w:i/>
          <w:iCs/>
          <w:sz w:val="22"/>
          <w:szCs w:val="22"/>
        </w:rPr>
        <w:t>Please state N/A if not applicable</w:t>
      </w: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4248"/>
        <w:gridCol w:w="1134"/>
        <w:gridCol w:w="4961"/>
      </w:tblGrid>
      <w:tr w:rsidR="00F132AC" w:rsidRPr="00074B5A" w14:paraId="1AEBE862" w14:textId="77777777" w:rsidTr="00D35759">
        <w:tc>
          <w:tcPr>
            <w:tcW w:w="4248" w:type="dxa"/>
            <w:tcBorders>
              <w:right w:val="nil"/>
            </w:tcBorders>
          </w:tcPr>
          <w:p w14:paraId="0CB75150" w14:textId="2F4310A3" w:rsidR="00F132AC" w:rsidRPr="00074B5A" w:rsidRDefault="008B4C6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A96B3A">
              <w:rPr>
                <w:rFonts w:ascii="Arial" w:hAnsi="Arial" w:cs="Arial"/>
                <w:b/>
                <w:sz w:val="22"/>
                <w:szCs w:val="22"/>
              </w:rPr>
              <w:t>REA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6FB71AB0" w14:textId="2FF15C3F" w:rsidR="00F132AC" w:rsidRPr="00074B5A" w:rsidRDefault="00F132AC" w:rsidP="00F132A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</w:tcBorders>
          </w:tcPr>
          <w:p w14:paraId="5E87CDB8" w14:textId="32C387FB" w:rsidR="00F132AC" w:rsidRPr="00074B5A" w:rsidRDefault="00F132A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0DA53AB2" w14:textId="77777777" w:rsidTr="00D35759">
        <w:trPr>
          <w:trHeight w:val="475"/>
        </w:trPr>
        <w:tc>
          <w:tcPr>
            <w:tcW w:w="4248" w:type="dxa"/>
          </w:tcPr>
          <w:p w14:paraId="004A4C48" w14:textId="6B87976E" w:rsidR="001A3A9B" w:rsidRDefault="001408BE" w:rsidP="001B25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GROUNDS</w:t>
            </w:r>
            <w:r w:rsidR="00AD20CE">
              <w:rPr>
                <w:rFonts w:ascii="Arial" w:hAnsi="Arial" w:cs="Arial"/>
                <w:b/>
                <w:sz w:val="22"/>
                <w:szCs w:val="22"/>
              </w:rPr>
              <w:t xml:space="preserve"> AND</w:t>
            </w:r>
            <w:r w:rsidR="000A12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508E1">
              <w:rPr>
                <w:rFonts w:ascii="Arial" w:hAnsi="Arial" w:cs="Arial"/>
                <w:b/>
                <w:sz w:val="22"/>
                <w:szCs w:val="22"/>
              </w:rPr>
              <w:t xml:space="preserve">SURROUNDING </w:t>
            </w:r>
            <w:r w:rsidR="000A1270">
              <w:rPr>
                <w:rFonts w:ascii="Arial" w:hAnsi="Arial" w:cs="Arial"/>
                <w:b/>
                <w:sz w:val="22"/>
                <w:szCs w:val="22"/>
              </w:rPr>
              <w:t>AREA</w:t>
            </w:r>
            <w:r w:rsidR="006A47BC">
              <w:rPr>
                <w:rFonts w:ascii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134" w:type="dxa"/>
          </w:tcPr>
          <w:p w14:paraId="3D5D1A28" w14:textId="1A04EBD0" w:rsidR="001A3A9B" w:rsidRPr="00D35759" w:rsidRDefault="001A3A9B" w:rsidP="00D357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5759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37C14C9F" w14:textId="6F862C15" w:rsidR="001A3A9B" w:rsidRPr="00D35759" w:rsidRDefault="005C3843" w:rsidP="00D357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</w:t>
            </w:r>
            <w:r w:rsidR="008912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r w:rsidR="002A163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FURTHER </w:t>
            </w:r>
            <w:r w:rsidR="00891217"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1A3A9B" w:rsidRPr="00074B5A" w14:paraId="685284DA" w14:textId="77777777" w:rsidTr="00D35759">
        <w:tc>
          <w:tcPr>
            <w:tcW w:w="4248" w:type="dxa"/>
          </w:tcPr>
          <w:p w14:paraId="673EB797" w14:textId="3769F7F8" w:rsidR="001A3A9B" w:rsidRPr="00A90E87" w:rsidRDefault="003C48A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You must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ensure that the</w:t>
            </w:r>
            <w:r w:rsidR="00B67C96">
              <w:rPr>
                <w:rFonts w:ascii="Arial" w:hAnsi="Arial" w:cs="Arial"/>
                <w:bCs/>
                <w:sz w:val="22"/>
                <w:szCs w:val="22"/>
              </w:rPr>
              <w:t xml:space="preserve">re are 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no obstacles to </w:t>
            </w:r>
            <w:r w:rsidR="006A47BC">
              <w:rPr>
                <w:rFonts w:ascii="Arial" w:hAnsi="Arial" w:cs="Arial"/>
                <w:bCs/>
                <w:sz w:val="22"/>
                <w:szCs w:val="22"/>
              </w:rPr>
              <w:t>people</w:t>
            </w:r>
            <w:r w:rsidR="00891217">
              <w:rPr>
                <w:rFonts w:ascii="Arial" w:hAnsi="Arial" w:cs="Arial"/>
                <w:bCs/>
                <w:sz w:val="22"/>
                <w:szCs w:val="22"/>
              </w:rPr>
              <w:t xml:space="preserve"> with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visual impairments, or those using wheelchairs, </w:t>
            </w:r>
            <w:r w:rsidR="006A47BC" w:rsidRPr="00074B5A">
              <w:rPr>
                <w:rFonts w:ascii="Arial" w:hAnsi="Arial" w:cs="Arial"/>
                <w:bCs/>
                <w:sz w:val="22"/>
                <w:szCs w:val="22"/>
              </w:rPr>
              <w:t>crutches</w:t>
            </w:r>
            <w:r w:rsidR="00C365D9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or sticks</w:t>
            </w:r>
            <w:r w:rsidR="006A47BC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B67C96">
              <w:rPr>
                <w:rFonts w:ascii="Arial" w:hAnsi="Arial" w:cs="Arial"/>
                <w:bCs/>
                <w:sz w:val="22"/>
                <w:szCs w:val="22"/>
              </w:rPr>
              <w:t xml:space="preserve">in the area </w:t>
            </w:r>
            <w:r w:rsidR="000F7EA7">
              <w:rPr>
                <w:rFonts w:ascii="Arial" w:hAnsi="Arial" w:cs="Arial"/>
                <w:bCs/>
                <w:sz w:val="22"/>
                <w:szCs w:val="22"/>
              </w:rPr>
              <w:t xml:space="preserve">surrounding </w:t>
            </w:r>
            <w:r w:rsidR="00B67C96">
              <w:rPr>
                <w:rFonts w:ascii="Arial" w:hAnsi="Arial" w:cs="Arial"/>
                <w:bCs/>
                <w:sz w:val="22"/>
                <w:szCs w:val="22"/>
              </w:rPr>
              <w:t xml:space="preserve">your premises, 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even if the </w:t>
            </w:r>
            <w:r w:rsidR="00B67C96">
              <w:rPr>
                <w:rFonts w:ascii="Arial" w:hAnsi="Arial" w:cs="Arial"/>
                <w:bCs/>
                <w:sz w:val="22"/>
                <w:szCs w:val="22"/>
              </w:rPr>
              <w:t>grounds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are not owned.</w:t>
            </w:r>
          </w:p>
        </w:tc>
        <w:tc>
          <w:tcPr>
            <w:tcW w:w="1134" w:type="dxa"/>
          </w:tcPr>
          <w:p w14:paraId="6C15FA56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231B752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5E193034" w14:textId="77777777" w:rsidTr="00D35759">
        <w:tc>
          <w:tcPr>
            <w:tcW w:w="4248" w:type="dxa"/>
          </w:tcPr>
          <w:p w14:paraId="1959429A" w14:textId="77777777" w:rsidR="00174214" w:rsidRDefault="00174214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BF84A6" w14:textId="6CB7CB21" w:rsidR="001A3A9B" w:rsidRPr="00074B5A" w:rsidRDefault="00E52D34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All s</w:t>
            </w:r>
            <w:r w:rsidR="00526133" w:rsidRPr="00526133">
              <w:rPr>
                <w:rFonts w:ascii="Arial" w:hAnsi="Arial" w:cs="Arial"/>
                <w:bCs/>
                <w:sz w:val="22"/>
                <w:szCs w:val="22"/>
              </w:rPr>
              <w:t>igns must be visible</w:t>
            </w:r>
            <w:r w:rsidR="00535CCB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526133" w:rsidRPr="0052613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535CCB">
              <w:rPr>
                <w:rFonts w:ascii="Arial" w:hAnsi="Arial" w:cs="Arial"/>
                <w:bCs/>
                <w:sz w:val="22"/>
                <w:szCs w:val="22"/>
              </w:rPr>
              <w:t>Lettering should be as</w:t>
            </w:r>
            <w:r w:rsidR="007F2BFC">
              <w:rPr>
                <w:rFonts w:ascii="Arial" w:hAnsi="Arial" w:cs="Arial"/>
                <w:bCs/>
                <w:sz w:val="22"/>
                <w:szCs w:val="22"/>
              </w:rPr>
              <w:t xml:space="preserve"> large as</w:t>
            </w:r>
            <w:r w:rsidR="00535CCB">
              <w:rPr>
                <w:rFonts w:ascii="Arial" w:hAnsi="Arial" w:cs="Arial"/>
                <w:bCs/>
                <w:sz w:val="22"/>
                <w:szCs w:val="22"/>
              </w:rPr>
              <w:t xml:space="preserve"> possible</w:t>
            </w:r>
            <w:r w:rsidR="00526133" w:rsidRPr="00526133">
              <w:rPr>
                <w:rFonts w:ascii="Arial" w:hAnsi="Arial" w:cs="Arial"/>
                <w:bCs/>
                <w:sz w:val="22"/>
                <w:szCs w:val="22"/>
              </w:rPr>
              <w:t xml:space="preserve"> to </w:t>
            </w:r>
            <w:r w:rsidR="000856C5">
              <w:rPr>
                <w:rFonts w:ascii="Arial" w:hAnsi="Arial" w:cs="Arial"/>
                <w:bCs/>
                <w:sz w:val="22"/>
                <w:szCs w:val="22"/>
              </w:rPr>
              <w:t>help</w:t>
            </w:r>
            <w:r w:rsidR="00526133" w:rsidRPr="00526133">
              <w:rPr>
                <w:rFonts w:ascii="Arial" w:hAnsi="Arial" w:cs="Arial"/>
                <w:bCs/>
                <w:sz w:val="22"/>
                <w:szCs w:val="22"/>
              </w:rPr>
              <w:t xml:space="preserve"> those with visual impairments. </w:t>
            </w:r>
          </w:p>
        </w:tc>
        <w:tc>
          <w:tcPr>
            <w:tcW w:w="1134" w:type="dxa"/>
          </w:tcPr>
          <w:p w14:paraId="0E50ABE6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2677223" w14:textId="77777777" w:rsidR="001A3A9B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0E7795" w14:textId="77777777" w:rsidR="00174214" w:rsidRDefault="00174214" w:rsidP="001A3A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DDC3C4" w14:textId="77777777" w:rsidR="00174214" w:rsidRDefault="00174214" w:rsidP="001A3A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DF0872" w14:textId="77777777" w:rsidR="00174214" w:rsidRDefault="00174214" w:rsidP="001A3A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DF56FE" w14:textId="22AC0F98" w:rsidR="00174214" w:rsidRPr="00074B5A" w:rsidRDefault="00174214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4B883AA1" w14:textId="77777777" w:rsidTr="00D35759">
        <w:tc>
          <w:tcPr>
            <w:tcW w:w="4248" w:type="dxa"/>
          </w:tcPr>
          <w:p w14:paraId="1A3AE732" w14:textId="77777777" w:rsidR="00174214" w:rsidRDefault="00174214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22D5C5" w14:textId="51B408E5" w:rsidR="00174214" w:rsidRDefault="001A3A9B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>Is the</w:t>
            </w:r>
            <w:r w:rsidR="00F3093C">
              <w:rPr>
                <w:rFonts w:ascii="Arial" w:hAnsi="Arial" w:cs="Arial"/>
                <w:bCs/>
                <w:sz w:val="22"/>
                <w:szCs w:val="22"/>
              </w:rPr>
              <w:t>re adequate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B60E77">
              <w:rPr>
                <w:rFonts w:ascii="Arial" w:hAnsi="Arial" w:cs="Arial"/>
                <w:bCs/>
                <w:sz w:val="22"/>
                <w:szCs w:val="22"/>
              </w:rPr>
              <w:t>external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lighting</w:t>
            </w:r>
            <w:r w:rsidR="00F3093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to </w:t>
            </w:r>
            <w:r w:rsidR="003D7266">
              <w:rPr>
                <w:rFonts w:ascii="Arial" w:hAnsi="Arial" w:cs="Arial"/>
                <w:bCs/>
                <w:sz w:val="22"/>
                <w:szCs w:val="22"/>
              </w:rPr>
              <w:t>help</w:t>
            </w:r>
            <w:r w:rsidR="00DA7AD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people </w:t>
            </w:r>
            <w:r w:rsidR="00DA7ADA">
              <w:rPr>
                <w:rFonts w:ascii="Arial" w:hAnsi="Arial" w:cs="Arial"/>
                <w:bCs/>
                <w:sz w:val="22"/>
                <w:szCs w:val="22"/>
              </w:rPr>
              <w:t>find their way to the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premises? </w:t>
            </w:r>
          </w:p>
          <w:p w14:paraId="54DFD447" w14:textId="12E40865" w:rsidR="00174214" w:rsidRPr="00074B5A" w:rsidRDefault="00174214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9DF993C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066CCA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27FC953A" w14:textId="77777777" w:rsidTr="00D35759">
        <w:tc>
          <w:tcPr>
            <w:tcW w:w="4248" w:type="dxa"/>
          </w:tcPr>
          <w:p w14:paraId="7CB77A88" w14:textId="77777777" w:rsidR="009D4D78" w:rsidRDefault="009D4D78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755B53" w14:textId="68A706F2" w:rsidR="009D4D78" w:rsidRDefault="001A3A9B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Leading up to the entrance of </w:t>
            </w:r>
            <w:r w:rsidR="006927C8">
              <w:rPr>
                <w:rFonts w:ascii="Arial" w:hAnsi="Arial" w:cs="Arial"/>
                <w:bCs/>
                <w:sz w:val="22"/>
                <w:szCs w:val="22"/>
              </w:rPr>
              <w:t>the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premises, are all vegetation clear from pathways? </w:t>
            </w:r>
          </w:p>
          <w:p w14:paraId="075B243E" w14:textId="505A622E" w:rsidR="009D4D78" w:rsidRPr="00074B5A" w:rsidRDefault="009D4D78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E8A20D6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41A8211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11FB68D5" w14:textId="77777777" w:rsidTr="00D35759">
        <w:tc>
          <w:tcPr>
            <w:tcW w:w="4248" w:type="dxa"/>
          </w:tcPr>
          <w:p w14:paraId="3FF44255" w14:textId="77777777" w:rsidR="009D4D78" w:rsidRDefault="009D4D78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5F81A06" w14:textId="77777777" w:rsidR="001A3A9B" w:rsidRDefault="003925BF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Leading up to the entrance of </w:t>
            </w:r>
            <w:r w:rsidR="00A90E87">
              <w:rPr>
                <w:rFonts w:ascii="Arial" w:hAnsi="Arial" w:cs="Arial"/>
                <w:bCs/>
                <w:sz w:val="22"/>
                <w:szCs w:val="22"/>
              </w:rPr>
              <w:t>the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premises,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>re all passageways free of obstruction?</w:t>
            </w:r>
          </w:p>
          <w:p w14:paraId="1FF59DC0" w14:textId="18A17AFE" w:rsidR="009D4D78" w:rsidRPr="00074B5A" w:rsidRDefault="009D4D78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CB193C3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37E5E7B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24146400" w14:textId="77777777" w:rsidTr="00D35759">
        <w:tc>
          <w:tcPr>
            <w:tcW w:w="4248" w:type="dxa"/>
          </w:tcPr>
          <w:p w14:paraId="29762DF2" w14:textId="307847F0" w:rsidR="001A3A9B" w:rsidRDefault="001A3A9B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Are pavements outside </w:t>
            </w:r>
            <w:r w:rsidR="00A90E87">
              <w:rPr>
                <w:rFonts w:ascii="Arial" w:hAnsi="Arial" w:cs="Arial"/>
                <w:bCs/>
                <w:sz w:val="22"/>
                <w:szCs w:val="22"/>
              </w:rPr>
              <w:t>the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premises eve</w:t>
            </w:r>
            <w:r w:rsidR="003925BF">
              <w:rPr>
                <w:rFonts w:ascii="Arial" w:hAnsi="Arial" w:cs="Arial"/>
                <w:bCs/>
                <w:sz w:val="22"/>
                <w:szCs w:val="22"/>
              </w:rPr>
              <w:t xml:space="preserve">n, </w:t>
            </w:r>
            <w:r w:rsidR="004326E8" w:rsidRPr="00074B5A">
              <w:rPr>
                <w:rFonts w:ascii="Arial" w:hAnsi="Arial" w:cs="Arial"/>
                <w:bCs/>
                <w:sz w:val="22"/>
                <w:szCs w:val="22"/>
              </w:rPr>
              <w:t>level,</w:t>
            </w:r>
            <w:r w:rsidR="003925BF">
              <w:rPr>
                <w:rFonts w:ascii="Arial" w:hAnsi="Arial" w:cs="Arial"/>
                <w:bCs/>
                <w:sz w:val="22"/>
                <w:szCs w:val="22"/>
              </w:rPr>
              <w:t xml:space="preserve"> and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free from potholes?</w:t>
            </w:r>
          </w:p>
          <w:p w14:paraId="116C9330" w14:textId="77777777" w:rsidR="0040626D" w:rsidRPr="00074B5A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F1662D" w14:textId="7B644B40" w:rsidR="0040626D" w:rsidRPr="00A90E87" w:rsidRDefault="00BD78EF" w:rsidP="001A3A9B">
            <w:pPr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If the answer is ‘no’, p</w:t>
            </w:r>
            <w:r w:rsidR="001A3A9B" w:rsidRPr="00A90E87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lease request repairs by contacting your local authority’s roads department.</w:t>
            </w:r>
          </w:p>
        </w:tc>
        <w:tc>
          <w:tcPr>
            <w:tcW w:w="1134" w:type="dxa"/>
          </w:tcPr>
          <w:p w14:paraId="6BE9D264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43944E3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6FBF48BE" w14:textId="77777777" w:rsidTr="00D35759">
        <w:tc>
          <w:tcPr>
            <w:tcW w:w="4248" w:type="dxa"/>
          </w:tcPr>
          <w:p w14:paraId="6B106A45" w14:textId="77777777" w:rsidR="0040626D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033C06" w14:textId="2ED0DCF4" w:rsidR="001A3A9B" w:rsidRDefault="00D6123E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Is t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>here a</w:t>
            </w:r>
            <w:r w:rsidR="003E16C7">
              <w:rPr>
                <w:rFonts w:ascii="Arial" w:hAnsi="Arial" w:cs="Arial"/>
                <w:bCs/>
                <w:sz w:val="22"/>
                <w:szCs w:val="22"/>
              </w:rPr>
              <w:t>n available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slip-resistant ramp with handrails if the route to </w:t>
            </w:r>
            <w:r w:rsidR="003E16C7"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>premise</w:t>
            </w:r>
            <w:r w:rsidR="003E16C7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="001A3A9B" w:rsidRPr="00074B5A">
              <w:rPr>
                <w:rFonts w:ascii="Arial" w:hAnsi="Arial" w:cs="Arial"/>
                <w:bCs/>
                <w:sz w:val="22"/>
                <w:szCs w:val="22"/>
              </w:rPr>
              <w:t xml:space="preserve"> is not level</w:t>
            </w:r>
            <w:r>
              <w:rPr>
                <w:rFonts w:ascii="Arial" w:hAnsi="Arial" w:cs="Arial"/>
                <w:bCs/>
                <w:sz w:val="22"/>
                <w:szCs w:val="22"/>
              </w:rPr>
              <w:t>?</w:t>
            </w:r>
          </w:p>
          <w:p w14:paraId="1FE6D1A6" w14:textId="6FC9C7CF" w:rsidR="0040626D" w:rsidRPr="00074B5A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50581AD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F4CC8C6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1C753857" w14:textId="77777777" w:rsidTr="00D35759">
        <w:tc>
          <w:tcPr>
            <w:tcW w:w="4248" w:type="dxa"/>
          </w:tcPr>
          <w:p w14:paraId="62D6165A" w14:textId="77777777" w:rsidR="0040626D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29DF9F" w14:textId="77777777" w:rsidR="001A3A9B" w:rsidRDefault="001A3A9B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Is the route to </w:t>
            </w:r>
            <w:r w:rsidR="00757245">
              <w:rPr>
                <w:rFonts w:ascii="Arial" w:hAnsi="Arial" w:cs="Arial"/>
                <w:bCs/>
                <w:sz w:val="22"/>
                <w:szCs w:val="22"/>
              </w:rPr>
              <w:t>the</w:t>
            </w:r>
            <w:r w:rsidRPr="00074B5A">
              <w:rPr>
                <w:rFonts w:ascii="Arial" w:hAnsi="Arial" w:cs="Arial"/>
                <w:bCs/>
                <w:sz w:val="22"/>
                <w:szCs w:val="22"/>
              </w:rPr>
              <w:t xml:space="preserve"> premises maintained and kept free of snow, ice, and leaves?</w:t>
            </w:r>
          </w:p>
          <w:p w14:paraId="6C56AB45" w14:textId="77777777" w:rsidR="0040626D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4D1BEF" w14:textId="0574C92E" w:rsidR="0040626D" w:rsidRPr="00074B5A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23561AF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4F169D0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7947D891" w14:textId="77777777" w:rsidTr="00D35759">
        <w:tc>
          <w:tcPr>
            <w:tcW w:w="4248" w:type="dxa"/>
            <w:tcBorders>
              <w:bottom w:val="single" w:sz="4" w:space="0" w:color="auto"/>
            </w:tcBorders>
          </w:tcPr>
          <w:p w14:paraId="0A682B29" w14:textId="77777777" w:rsidR="0040626D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F3F009" w14:textId="77777777" w:rsidR="001A3A9B" w:rsidRDefault="001A3A9B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4B5A">
              <w:rPr>
                <w:rFonts w:ascii="Arial" w:hAnsi="Arial" w:cs="Arial"/>
                <w:bCs/>
                <w:sz w:val="22"/>
                <w:szCs w:val="22"/>
              </w:rPr>
              <w:t>Parking area: Do you have a parking area? If so, is there a reserved, wide parking bay for persons with disabilities?</w:t>
            </w:r>
          </w:p>
          <w:p w14:paraId="57FF2B09" w14:textId="594C7366" w:rsidR="0040626D" w:rsidRPr="00074B5A" w:rsidRDefault="0040626D" w:rsidP="001A3A9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322D268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9EECD54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3A9B" w:rsidRPr="00074B5A" w14:paraId="27B460DF" w14:textId="77777777" w:rsidTr="00D35759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17E39FCD" w14:textId="77777777" w:rsidR="001A3A9B" w:rsidRPr="00074B5A" w:rsidRDefault="001A3A9B" w:rsidP="001A3A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2764A3A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  <w:bottom w:val="nil"/>
            </w:tcBorders>
          </w:tcPr>
          <w:p w14:paraId="5F0A42DF" w14:textId="77777777" w:rsidR="001A3A9B" w:rsidRPr="00074B5A" w:rsidRDefault="001A3A9B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3B79" w:rsidRPr="00074B5A" w14:paraId="24F44C9E" w14:textId="77777777" w:rsidTr="00D35759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44436544" w14:textId="77777777" w:rsidR="002E3B79" w:rsidRPr="00074B5A" w:rsidRDefault="002E3B79" w:rsidP="001A3A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6890B446" w14:textId="77777777" w:rsidR="002E3B79" w:rsidRPr="00074B5A" w:rsidRDefault="002E3B79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</w:tcBorders>
          </w:tcPr>
          <w:p w14:paraId="1260C1B7" w14:textId="77777777" w:rsidR="002E3B79" w:rsidRPr="00074B5A" w:rsidRDefault="002E3B79" w:rsidP="001A3A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719213DA" w14:textId="77777777" w:rsidTr="00D35759">
        <w:tc>
          <w:tcPr>
            <w:tcW w:w="4248" w:type="dxa"/>
          </w:tcPr>
          <w:p w14:paraId="35190AA8" w14:textId="7616F760" w:rsidR="000674B0" w:rsidRPr="00074B5A" w:rsidRDefault="000674B0" w:rsidP="000674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MAIN ENTRANCE: ACCESSIBILITY</w:t>
            </w:r>
          </w:p>
        </w:tc>
        <w:tc>
          <w:tcPr>
            <w:tcW w:w="1134" w:type="dxa"/>
          </w:tcPr>
          <w:p w14:paraId="1CBA8CD9" w14:textId="0F4369CC" w:rsidR="000674B0" w:rsidRPr="001B25D0" w:rsidRDefault="000674B0" w:rsidP="000674B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25D0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3BBA350D" w14:textId="7D9D5F58" w:rsidR="000674B0" w:rsidRPr="001B25D0" w:rsidRDefault="000674B0" w:rsidP="000674B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 &amp; FURTHER COMMENTS</w:t>
            </w:r>
          </w:p>
        </w:tc>
      </w:tr>
      <w:tr w:rsidR="000674B0" w:rsidRPr="00074B5A" w14:paraId="4E3F481D" w14:textId="77777777" w:rsidTr="00D35759">
        <w:tc>
          <w:tcPr>
            <w:tcW w:w="4248" w:type="dxa"/>
          </w:tcPr>
          <w:p w14:paraId="7A6E2DB5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C95872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E31651" w14:textId="0F32CC03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3F3276">
              <w:rPr>
                <w:rFonts w:ascii="Arial" w:hAnsi="Arial" w:cs="Arial"/>
                <w:sz w:val="22"/>
                <w:szCs w:val="22"/>
              </w:rPr>
              <w:t>Is the entrance adequately lit?</w:t>
            </w:r>
          </w:p>
          <w:p w14:paraId="52C2853C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9EF4D2" w14:textId="09DBDD39" w:rsidR="000674B0" w:rsidRPr="003F3276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822DE9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CC28A4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471FC56C" w14:textId="77777777" w:rsidTr="00D35759">
        <w:tc>
          <w:tcPr>
            <w:tcW w:w="4248" w:type="dxa"/>
          </w:tcPr>
          <w:p w14:paraId="4FF747B6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3F3276">
              <w:rPr>
                <w:rFonts w:ascii="Arial" w:hAnsi="Arial" w:cs="Arial"/>
                <w:sz w:val="22"/>
                <w:szCs w:val="22"/>
              </w:rPr>
              <w:t>Is there a side or rear entrance where level access is possible if the main entrance is inaccessible, not level, or difficult to change?</w:t>
            </w:r>
          </w:p>
          <w:p w14:paraId="026DC0D8" w14:textId="0B9AE2B1" w:rsidR="00194469" w:rsidRPr="003F3276" w:rsidRDefault="00194469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78BDF48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5C01AB91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55540D42" w14:textId="77777777" w:rsidTr="00D35759">
        <w:tc>
          <w:tcPr>
            <w:tcW w:w="4248" w:type="dxa"/>
          </w:tcPr>
          <w:p w14:paraId="39567D82" w14:textId="2A0EB26E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3F3276">
              <w:rPr>
                <w:rFonts w:ascii="Arial" w:hAnsi="Arial" w:cs="Arial"/>
                <w:sz w:val="22"/>
                <w:szCs w:val="22"/>
              </w:rPr>
              <w:t>For those having difficulties accessing the site, is there</w:t>
            </w:r>
            <w:r w:rsidR="00204FD1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683BF2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204FD1">
              <w:rPr>
                <w:rFonts w:ascii="Arial" w:hAnsi="Arial" w:cs="Arial"/>
                <w:sz w:val="22"/>
                <w:szCs w:val="22"/>
              </w:rPr>
              <w:t>entr</w:t>
            </w:r>
            <w:r w:rsidR="00123C29">
              <w:rPr>
                <w:rFonts w:ascii="Arial" w:hAnsi="Arial" w:cs="Arial"/>
                <w:sz w:val="22"/>
                <w:szCs w:val="22"/>
              </w:rPr>
              <w:t>y</w:t>
            </w:r>
            <w:r w:rsidR="00683BF2">
              <w:rPr>
                <w:rFonts w:ascii="Arial" w:hAnsi="Arial" w:cs="Arial"/>
                <w:sz w:val="22"/>
                <w:szCs w:val="22"/>
              </w:rPr>
              <w:t xml:space="preserve"> phone system </w:t>
            </w:r>
            <w:r w:rsidR="006028D8">
              <w:rPr>
                <w:rFonts w:ascii="Arial" w:hAnsi="Arial" w:cs="Arial"/>
                <w:sz w:val="22"/>
                <w:szCs w:val="22"/>
              </w:rPr>
              <w:t>installed</w:t>
            </w:r>
            <w:r w:rsidR="00123C29">
              <w:rPr>
                <w:rFonts w:ascii="Arial" w:hAnsi="Arial" w:cs="Arial"/>
                <w:sz w:val="22"/>
                <w:szCs w:val="22"/>
              </w:rPr>
              <w:t xml:space="preserve"> or an</w:t>
            </w:r>
            <w:r w:rsidRPr="003F3276">
              <w:rPr>
                <w:rFonts w:ascii="Arial" w:hAnsi="Arial" w:cs="Arial"/>
                <w:sz w:val="22"/>
                <w:szCs w:val="22"/>
              </w:rPr>
              <w:t xml:space="preserve"> accessible doorbell</w:t>
            </w:r>
            <w:r>
              <w:rPr>
                <w:rFonts w:ascii="Arial" w:hAnsi="Arial" w:cs="Arial"/>
                <w:sz w:val="22"/>
                <w:szCs w:val="22"/>
              </w:rPr>
              <w:t xml:space="preserve"> available</w:t>
            </w:r>
            <w:r w:rsidRPr="003F3276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65DE1DE1" w14:textId="05E4E5F4" w:rsidR="000674B0" w:rsidRPr="003F3276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2D3062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1A5EBCF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103C897F" w14:textId="77777777" w:rsidTr="00D35759">
        <w:tc>
          <w:tcPr>
            <w:tcW w:w="4248" w:type="dxa"/>
          </w:tcPr>
          <w:p w14:paraId="655DFB2E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785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3F3276">
              <w:rPr>
                <w:rFonts w:ascii="Arial" w:hAnsi="Arial" w:cs="Arial"/>
                <w:sz w:val="22"/>
                <w:szCs w:val="22"/>
              </w:rPr>
              <w:t xml:space="preserve">Is there an alternative access or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3F3276">
              <w:rPr>
                <w:rFonts w:ascii="Arial" w:hAnsi="Arial" w:cs="Arial"/>
                <w:sz w:val="22"/>
                <w:szCs w:val="22"/>
              </w:rPr>
              <w:t>ramp for wheelchair users?</w:t>
            </w:r>
          </w:p>
          <w:p w14:paraId="1E16E97A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205736" w14:textId="5589AF4C" w:rsidR="000674B0" w:rsidRPr="003F3276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4BE94D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E6127B2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6951ABAE" w14:textId="77777777" w:rsidTr="00D35759">
        <w:tc>
          <w:tcPr>
            <w:tcW w:w="4248" w:type="dxa"/>
          </w:tcPr>
          <w:p w14:paraId="27C6C4B6" w14:textId="56BE2A70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811079">
              <w:rPr>
                <w:rFonts w:ascii="Arial" w:hAnsi="Arial" w:cs="Arial"/>
                <w:sz w:val="22"/>
                <w:szCs w:val="22"/>
              </w:rPr>
              <w:t xml:space="preserve">Steps need to be easily noticeable, </w:t>
            </w:r>
            <w:r>
              <w:rPr>
                <w:rFonts w:ascii="Arial" w:hAnsi="Arial" w:cs="Arial"/>
                <w:sz w:val="22"/>
                <w:szCs w:val="22"/>
              </w:rPr>
              <w:t>particularly</w:t>
            </w:r>
            <w:r w:rsidRPr="00811079">
              <w:rPr>
                <w:rFonts w:ascii="Arial" w:hAnsi="Arial" w:cs="Arial"/>
                <w:sz w:val="22"/>
                <w:szCs w:val="22"/>
              </w:rPr>
              <w:t xml:space="preserve"> for the visually impaired. </w:t>
            </w:r>
          </w:p>
          <w:p w14:paraId="586EED4B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0EB57" w14:textId="0E4AB86F" w:rsidR="000674B0" w:rsidRPr="002E3B79" w:rsidRDefault="000674B0" w:rsidP="000674B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E3B7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 different colour </w:t>
            </w:r>
            <w:r w:rsidR="00452E2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from its surrounding </w:t>
            </w:r>
            <w:r w:rsidRPr="002E3B79">
              <w:rPr>
                <w:rFonts w:ascii="Arial" w:hAnsi="Arial" w:cs="Arial"/>
                <w:i/>
                <w:iCs/>
                <w:sz w:val="22"/>
                <w:szCs w:val="22"/>
              </w:rPr>
              <w:t>may make steps more easily distinguishable.</w:t>
            </w:r>
          </w:p>
        </w:tc>
        <w:tc>
          <w:tcPr>
            <w:tcW w:w="1134" w:type="dxa"/>
          </w:tcPr>
          <w:p w14:paraId="4D1145A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AA7B87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175E80AC" w14:textId="77777777" w:rsidTr="00D35759">
        <w:tc>
          <w:tcPr>
            <w:tcW w:w="4248" w:type="dxa"/>
            <w:tcBorders>
              <w:bottom w:val="single" w:sz="4" w:space="0" w:color="auto"/>
            </w:tcBorders>
          </w:tcPr>
          <w:p w14:paraId="724E45A5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8E9EC7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CF4129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3F3276">
              <w:rPr>
                <w:rFonts w:ascii="Arial" w:hAnsi="Arial" w:cs="Arial"/>
                <w:sz w:val="22"/>
                <w:szCs w:val="22"/>
              </w:rPr>
              <w:t>Are there visible handrails on steps?</w:t>
            </w:r>
          </w:p>
          <w:p w14:paraId="177ACF80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1D3ACA" w14:textId="790387B9" w:rsidR="000674B0" w:rsidRPr="003F3276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86529A8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BFBD671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3E4EE920" w14:textId="77777777" w:rsidTr="00D35759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492A10D2" w14:textId="77777777" w:rsidR="000674B0" w:rsidRPr="003F3276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DD4256C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7EAC97F7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751249BA" w14:textId="77777777" w:rsidTr="00D35759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1541E30C" w14:textId="77777777" w:rsidR="000674B0" w:rsidRDefault="000674B0" w:rsidP="000674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1BB0029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right w:val="nil"/>
            </w:tcBorders>
          </w:tcPr>
          <w:p w14:paraId="4A608D1C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0D6A" w:rsidRPr="00074B5A" w14:paraId="66FF0FEF" w14:textId="77777777" w:rsidTr="00D35759">
        <w:tc>
          <w:tcPr>
            <w:tcW w:w="4248" w:type="dxa"/>
          </w:tcPr>
          <w:p w14:paraId="73A243A7" w14:textId="2C7F9521" w:rsidR="003B0D6A" w:rsidRDefault="003B0D6A" w:rsidP="003B0D6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RECEPTION AREA</w:t>
            </w:r>
          </w:p>
        </w:tc>
        <w:tc>
          <w:tcPr>
            <w:tcW w:w="1134" w:type="dxa"/>
          </w:tcPr>
          <w:p w14:paraId="330A599A" w14:textId="5D57E044" w:rsidR="003B0D6A" w:rsidRPr="001B25D0" w:rsidRDefault="003B0D6A" w:rsidP="003B0D6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25D0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2F1C2D35" w14:textId="6E28B163" w:rsidR="003B0D6A" w:rsidRPr="001B25D0" w:rsidRDefault="003B0D6A" w:rsidP="003B0D6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 &amp; FURTHER COMMENTS</w:t>
            </w:r>
          </w:p>
        </w:tc>
      </w:tr>
      <w:tr w:rsidR="000674B0" w:rsidRPr="00074B5A" w14:paraId="5E76327E" w14:textId="77777777" w:rsidTr="00D35759">
        <w:tc>
          <w:tcPr>
            <w:tcW w:w="4248" w:type="dxa"/>
          </w:tcPr>
          <w:p w14:paraId="420FA6B9" w14:textId="77777777" w:rsidR="00194469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2D52C1" w14:textId="20854D69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30CB6">
              <w:rPr>
                <w:rFonts w:ascii="Arial" w:hAnsi="Arial" w:cs="Arial"/>
                <w:bCs/>
                <w:sz w:val="22"/>
                <w:szCs w:val="22"/>
              </w:rPr>
              <w:t>To make lip-reading easier, the</w:t>
            </w:r>
            <w:r>
              <w:rPr>
                <w:rFonts w:ascii="Arial" w:hAnsi="Arial" w:cs="Arial"/>
                <w:bCs/>
                <w:sz w:val="22"/>
                <w:szCs w:val="22"/>
              </w:rPr>
              <w:t>re must be</w:t>
            </w:r>
            <w:r w:rsidR="00C3113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41A3F">
              <w:rPr>
                <w:rFonts w:ascii="Arial" w:hAnsi="Arial" w:cs="Arial"/>
                <w:bCs/>
                <w:sz w:val="22"/>
                <w:szCs w:val="22"/>
              </w:rPr>
              <w:t xml:space="preserve">sufficient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lighting on</w:t>
            </w:r>
            <w:r w:rsidRPr="00830CB6">
              <w:rPr>
                <w:rFonts w:ascii="Arial" w:hAnsi="Arial" w:cs="Arial"/>
                <w:bCs/>
                <w:sz w:val="22"/>
                <w:szCs w:val="22"/>
              </w:rPr>
              <w:t xml:space="preserve"> people behind the reception desk</w:t>
            </w:r>
            <w:r w:rsidRPr="003F327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4AB6E86" w14:textId="6D7BE5D7" w:rsidR="00194469" w:rsidRPr="003F3276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FBBD54F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3F30E3E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5D02CDD2" w14:textId="77777777" w:rsidTr="00D35759">
        <w:tc>
          <w:tcPr>
            <w:tcW w:w="4248" w:type="dxa"/>
          </w:tcPr>
          <w:p w14:paraId="2167CD8E" w14:textId="77777777" w:rsidR="00194469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4A73746" w14:textId="77777777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3276">
              <w:rPr>
                <w:rFonts w:ascii="Arial" w:hAnsi="Arial" w:cs="Arial"/>
                <w:bCs/>
                <w:sz w:val="22"/>
                <w:szCs w:val="22"/>
              </w:rPr>
              <w:t xml:space="preserve">An induction loop system at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 w:rsidRPr="003F3276">
              <w:rPr>
                <w:rFonts w:ascii="Arial" w:hAnsi="Arial" w:cs="Arial"/>
                <w:bCs/>
                <w:sz w:val="22"/>
                <w:szCs w:val="22"/>
              </w:rPr>
              <w:t xml:space="preserve">reception desk may be necessary if it is a glass counter. </w:t>
            </w:r>
          </w:p>
          <w:p w14:paraId="5EBC99F7" w14:textId="2645890B" w:rsidR="00194469" w:rsidRPr="003F3276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46B7678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9AC95FD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4359125A" w14:textId="77777777" w:rsidTr="00D35759">
        <w:tc>
          <w:tcPr>
            <w:tcW w:w="4248" w:type="dxa"/>
          </w:tcPr>
          <w:p w14:paraId="5CDCB8B0" w14:textId="77777777" w:rsidR="00194469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0ECD3D" w14:textId="2E004ED3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Is the reception a good distance away from loud machinery and fairly quiet? </w:t>
            </w:r>
          </w:p>
          <w:p w14:paraId="6F9D559E" w14:textId="77777777" w:rsidR="00C31135" w:rsidRDefault="00C31135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4189D5C" w14:textId="1AA60F15" w:rsidR="00194469" w:rsidRPr="003F3276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F59C7C2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251488D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4022B481" w14:textId="77777777" w:rsidTr="00D35759">
        <w:tc>
          <w:tcPr>
            <w:tcW w:w="4248" w:type="dxa"/>
          </w:tcPr>
          <w:p w14:paraId="1D98C544" w14:textId="77777777" w:rsidR="00194469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4461FB" w14:textId="08D479C1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F3276">
              <w:rPr>
                <w:rFonts w:ascii="Arial" w:hAnsi="Arial" w:cs="Arial"/>
                <w:bCs/>
                <w:sz w:val="22"/>
                <w:szCs w:val="22"/>
              </w:rPr>
              <w:t>Are there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sufficient</w:t>
            </w:r>
            <w:r w:rsidRPr="003F3276">
              <w:rPr>
                <w:rFonts w:ascii="Arial" w:hAnsi="Arial" w:cs="Arial"/>
                <w:bCs/>
                <w:sz w:val="22"/>
                <w:szCs w:val="22"/>
              </w:rPr>
              <w:t xml:space="preserve"> waiting spaces for wheelchair users?</w:t>
            </w:r>
          </w:p>
          <w:p w14:paraId="5A4FA67F" w14:textId="77777777" w:rsidR="00194469" w:rsidRDefault="00194469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196C66" w14:textId="09836EF5" w:rsidR="002843D5" w:rsidRPr="003F3276" w:rsidRDefault="002843D5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A6081F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3668C5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1D41C9B7" w14:textId="77777777" w:rsidTr="00D35759">
        <w:tc>
          <w:tcPr>
            <w:tcW w:w="4248" w:type="dxa"/>
          </w:tcPr>
          <w:p w14:paraId="15259FE9" w14:textId="77777777" w:rsidR="0084169E" w:rsidRDefault="0084169E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46243" w14:textId="5F74676A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Is</w:t>
            </w:r>
            <w:r w:rsidRPr="00245535">
              <w:rPr>
                <w:rFonts w:ascii="Arial" w:hAnsi="Arial" w:cs="Arial"/>
                <w:bCs/>
                <w:sz w:val="22"/>
                <w:szCs w:val="22"/>
              </w:rPr>
              <w:t xml:space="preserve"> there adequate seating for those with mobility impairments?</w:t>
            </w:r>
          </w:p>
          <w:p w14:paraId="0FB02913" w14:textId="77777777" w:rsidR="0084169E" w:rsidRDefault="0084169E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BA1AA3" w14:textId="646F9DC4" w:rsidR="002843D5" w:rsidRPr="00245535" w:rsidRDefault="002843D5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39C9FCE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AAB6B5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6A6FDFE4" w14:textId="77777777" w:rsidTr="00D35759">
        <w:tc>
          <w:tcPr>
            <w:tcW w:w="4248" w:type="dxa"/>
            <w:tcBorders>
              <w:bottom w:val="single" w:sz="4" w:space="0" w:color="auto"/>
            </w:tcBorders>
          </w:tcPr>
          <w:p w14:paraId="4F49A78E" w14:textId="3C0DDF1E" w:rsidR="000674B0" w:rsidRPr="00245535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Wheelchair users may benefit from a lowered section at the reception desk to fill and sign forms. If not, are you able to provide clipboards or a lower writing shelf?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7ADCC20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17CC3C9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0C6FD1D8" w14:textId="77777777" w:rsidTr="00D35759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775A0559" w14:textId="77777777" w:rsidR="000674B0" w:rsidRDefault="000674B0" w:rsidP="000674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38C267C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42AD465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161E7414" w14:textId="77777777" w:rsidTr="00D35759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0C800D85" w14:textId="77777777" w:rsidR="000674B0" w:rsidRDefault="000674B0" w:rsidP="000674B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27936117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right w:val="nil"/>
            </w:tcBorders>
          </w:tcPr>
          <w:p w14:paraId="5C00648E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0A856747" w14:textId="77777777" w:rsidTr="00D35759">
        <w:tc>
          <w:tcPr>
            <w:tcW w:w="4248" w:type="dxa"/>
          </w:tcPr>
          <w:p w14:paraId="7DA9AF06" w14:textId="15474BAB" w:rsidR="00367412" w:rsidRPr="00074B5A" w:rsidRDefault="00367412" w:rsidP="003674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ACCESSIBILIY WITHIN THE PREMISES</w:t>
            </w:r>
          </w:p>
        </w:tc>
        <w:tc>
          <w:tcPr>
            <w:tcW w:w="1134" w:type="dxa"/>
          </w:tcPr>
          <w:p w14:paraId="71AC72C9" w14:textId="283E6977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25D0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7FBC81BA" w14:textId="7B3EC1EB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 &amp; FURTHER COMMENTS</w:t>
            </w:r>
          </w:p>
        </w:tc>
      </w:tr>
      <w:tr w:rsidR="000674B0" w:rsidRPr="00074B5A" w14:paraId="5EB19959" w14:textId="77777777" w:rsidTr="00D35759">
        <w:tc>
          <w:tcPr>
            <w:tcW w:w="4248" w:type="dxa"/>
          </w:tcPr>
          <w:p w14:paraId="770DCE7B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705A81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62DC60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>Is there a sufficient number of signs?</w:t>
            </w:r>
          </w:p>
          <w:p w14:paraId="52335850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810C12" w14:textId="1FAD30BC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1B8EF80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EC8B6C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48B2B80C" w14:textId="77777777" w:rsidTr="00D35759">
        <w:tc>
          <w:tcPr>
            <w:tcW w:w="4248" w:type="dxa"/>
          </w:tcPr>
          <w:p w14:paraId="0AFDCCFA" w14:textId="7424700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>Signs should be visible, short, and easy to read. Are they placed in areas that are conveniently detectable by wheelchair users?</w:t>
            </w:r>
          </w:p>
          <w:p w14:paraId="34EAAA3D" w14:textId="77777777" w:rsidR="0084169E" w:rsidRPr="00074B5A" w:rsidRDefault="0084169E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54D5A7" w14:textId="208D5A87" w:rsidR="000674B0" w:rsidRPr="00DC31FF" w:rsidRDefault="000674B0" w:rsidP="000674B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Signs</w:t>
            </w:r>
            <w:r w:rsidRPr="00DC31FF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can be made clearer by using visual symbols.</w:t>
            </w:r>
          </w:p>
        </w:tc>
        <w:tc>
          <w:tcPr>
            <w:tcW w:w="1134" w:type="dxa"/>
          </w:tcPr>
          <w:p w14:paraId="77955E3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384BD85E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27689E4F" w14:textId="77777777" w:rsidTr="00D35759">
        <w:tc>
          <w:tcPr>
            <w:tcW w:w="4248" w:type="dxa"/>
          </w:tcPr>
          <w:p w14:paraId="401884DF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>Level Access: Is a platform lift available if there is a change of level? If not, is there a wide enough permanent ramp for wheelchair users to access?</w:t>
            </w:r>
          </w:p>
          <w:p w14:paraId="0B4B7BBB" w14:textId="16CFE1DC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D66077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03FA38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20113E75" w14:textId="77777777" w:rsidTr="00D35759">
        <w:tc>
          <w:tcPr>
            <w:tcW w:w="4248" w:type="dxa"/>
          </w:tcPr>
          <w:p w14:paraId="40B10169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C24430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>Are all floor surfaces level? Please detail if major adjustments are required.</w:t>
            </w:r>
          </w:p>
          <w:p w14:paraId="7AD3550C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E0620" w14:textId="73BED3E1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A8DFA21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3C18B3F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378C2F4A" w14:textId="77777777" w:rsidTr="00D35759">
        <w:tc>
          <w:tcPr>
            <w:tcW w:w="4248" w:type="dxa"/>
          </w:tcPr>
          <w:p w14:paraId="01654B7B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5B75D6" w14:textId="7ACB5C1F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 xml:space="preserve">Are </w:t>
            </w:r>
            <w:r>
              <w:rPr>
                <w:rFonts w:ascii="Arial" w:hAnsi="Arial" w:cs="Arial"/>
                <w:sz w:val="22"/>
                <w:szCs w:val="22"/>
              </w:rPr>
              <w:t xml:space="preserve">areas near doors, </w:t>
            </w:r>
            <w:r w:rsidRPr="00074B5A">
              <w:rPr>
                <w:rFonts w:ascii="Arial" w:hAnsi="Arial" w:cs="Arial"/>
                <w:sz w:val="22"/>
                <w:szCs w:val="22"/>
              </w:rPr>
              <w:t>corridors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074B5A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074B5A">
              <w:rPr>
                <w:rFonts w:ascii="Arial" w:hAnsi="Arial" w:cs="Arial"/>
                <w:sz w:val="22"/>
                <w:szCs w:val="22"/>
              </w:rPr>
              <w:t xml:space="preserve">isles wide enough for wheelchair users to </w:t>
            </w:r>
            <w:r w:rsidR="00034018">
              <w:rPr>
                <w:rFonts w:ascii="Arial" w:hAnsi="Arial" w:cs="Arial"/>
                <w:sz w:val="22"/>
                <w:szCs w:val="22"/>
              </w:rPr>
              <w:t>move around</w:t>
            </w:r>
            <w:r w:rsidRPr="00074B5A">
              <w:rPr>
                <w:rFonts w:ascii="Arial" w:hAnsi="Arial" w:cs="Arial"/>
                <w:sz w:val="22"/>
                <w:szCs w:val="22"/>
              </w:rPr>
              <w:t>? Are they free of obstruction?</w:t>
            </w:r>
          </w:p>
          <w:p w14:paraId="5095D144" w14:textId="260D4D4E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14:paraId="1E89F17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D018BA5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227E1A8C" w14:textId="77777777" w:rsidTr="00D35759">
        <w:tc>
          <w:tcPr>
            <w:tcW w:w="4248" w:type="dxa"/>
            <w:tcBorders>
              <w:bottom w:val="single" w:sz="4" w:space="0" w:color="auto"/>
            </w:tcBorders>
          </w:tcPr>
          <w:p w14:paraId="6F3AA3EE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DD5FC8" w14:textId="67B03DAA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 w:rsidRPr="00074B5A">
              <w:rPr>
                <w:rFonts w:ascii="Arial" w:hAnsi="Arial" w:cs="Arial"/>
                <w:sz w:val="22"/>
                <w:szCs w:val="22"/>
              </w:rPr>
              <w:t xml:space="preserve">Are potential hazards, including internal steps, clearly marked? Are they fitted with a handrail and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074B5A">
              <w:rPr>
                <w:rFonts w:ascii="Arial" w:hAnsi="Arial" w:cs="Arial"/>
                <w:sz w:val="22"/>
                <w:szCs w:val="22"/>
              </w:rPr>
              <w:t>ramp?</w:t>
            </w:r>
          </w:p>
          <w:p w14:paraId="7984CB7C" w14:textId="3AC4898B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7F482F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0C0121E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049D5064" w14:textId="77777777" w:rsidTr="00D35759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2E6893E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CFEB64B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52A44FFC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1BB2D242" w14:textId="77777777" w:rsidTr="00D35759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37D227D6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144EFCF5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right w:val="nil"/>
            </w:tcBorders>
          </w:tcPr>
          <w:p w14:paraId="354B1008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585ADA9C" w14:textId="77777777" w:rsidTr="00D35759">
        <w:tc>
          <w:tcPr>
            <w:tcW w:w="4248" w:type="dxa"/>
          </w:tcPr>
          <w:p w14:paraId="23367AC8" w14:textId="3D643454" w:rsidR="00367412" w:rsidRPr="0042026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BATHROOMS</w:t>
            </w:r>
          </w:p>
        </w:tc>
        <w:tc>
          <w:tcPr>
            <w:tcW w:w="1134" w:type="dxa"/>
          </w:tcPr>
          <w:p w14:paraId="7C1118E1" w14:textId="3638EF2A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25D0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36F461DB" w14:textId="7F0CCB19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 &amp; FURTHER COMMENTS</w:t>
            </w:r>
          </w:p>
        </w:tc>
      </w:tr>
      <w:tr w:rsidR="000674B0" w:rsidRPr="00074B5A" w14:paraId="6D8B46C6" w14:textId="77777777" w:rsidTr="00D35759">
        <w:tc>
          <w:tcPr>
            <w:tcW w:w="4248" w:type="dxa"/>
          </w:tcPr>
          <w:p w14:paraId="724B7EAC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F5AD5F" w14:textId="1B8DCA0F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Are people able to </w:t>
            </w:r>
            <w:r w:rsidR="007C1C2F">
              <w:rPr>
                <w:rFonts w:ascii="Arial" w:hAnsi="Arial" w:cs="Arial"/>
                <w:sz w:val="22"/>
                <w:szCs w:val="22"/>
              </w:rPr>
              <w:t xml:space="preserve">easily </w:t>
            </w:r>
            <w:r>
              <w:rPr>
                <w:rFonts w:ascii="Arial" w:hAnsi="Arial" w:cs="Arial"/>
                <w:sz w:val="22"/>
                <w:szCs w:val="22"/>
              </w:rPr>
              <w:t>access the bathroom and use them?</w:t>
            </w:r>
          </w:p>
          <w:p w14:paraId="01FE3F6E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621289" w14:textId="5008F079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6DC4F2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529541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5CCDD0AD" w14:textId="77777777" w:rsidTr="00D35759">
        <w:tc>
          <w:tcPr>
            <w:tcW w:w="4248" w:type="dxa"/>
          </w:tcPr>
          <w:p w14:paraId="11FEEB68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79DB07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EF5C82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floor surfaces non-slip?</w:t>
            </w:r>
          </w:p>
          <w:p w14:paraId="04D991BA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6C1E89" w14:textId="41BCD8E5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DC343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1FCB7ED7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5CAE0339" w14:textId="77777777" w:rsidTr="00D35759">
        <w:tc>
          <w:tcPr>
            <w:tcW w:w="4248" w:type="dxa"/>
          </w:tcPr>
          <w:p w14:paraId="1B80E96A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7849FE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F91058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the doors open outwards?</w:t>
            </w:r>
          </w:p>
          <w:p w14:paraId="466DB13B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011BD9" w14:textId="79F4FBD2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2961E6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4188B8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5DE4AAC2" w14:textId="77777777" w:rsidTr="00D35759">
        <w:tc>
          <w:tcPr>
            <w:tcW w:w="4248" w:type="dxa"/>
            <w:tcBorders>
              <w:bottom w:val="single" w:sz="4" w:space="0" w:color="auto"/>
            </w:tcBorders>
          </w:tcPr>
          <w:p w14:paraId="035BBA77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F76CBD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0A5A47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grab bars well fitted?</w:t>
            </w:r>
          </w:p>
          <w:p w14:paraId="6BF669B6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E2F8C2" w14:textId="5A3630AE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86DCEAA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079E45B3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0ECA6BEA" w14:textId="77777777" w:rsidTr="00D35759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5D0A7CF4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6687594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20739FE9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674B0" w:rsidRPr="00074B5A" w14:paraId="0465F9AD" w14:textId="77777777" w:rsidTr="00D35759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45F88984" w14:textId="77777777" w:rsidR="000674B0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6AC06EBB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right w:val="nil"/>
            </w:tcBorders>
          </w:tcPr>
          <w:p w14:paraId="7364FDB5" w14:textId="77777777" w:rsidR="000674B0" w:rsidRPr="00074B5A" w:rsidRDefault="000674B0" w:rsidP="000674B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11974EF7" w14:textId="77777777" w:rsidTr="00D35759">
        <w:tc>
          <w:tcPr>
            <w:tcW w:w="4248" w:type="dxa"/>
          </w:tcPr>
          <w:p w14:paraId="35FAC486" w14:textId="21556297" w:rsidR="00367412" w:rsidRPr="00074B5A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DOORWAYS</w:t>
            </w:r>
          </w:p>
        </w:tc>
        <w:tc>
          <w:tcPr>
            <w:tcW w:w="1134" w:type="dxa"/>
          </w:tcPr>
          <w:p w14:paraId="70522BA8" w14:textId="2A58D744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25D0"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4961" w:type="dxa"/>
          </w:tcPr>
          <w:p w14:paraId="1B61CA37" w14:textId="3390573F" w:rsidR="00367412" w:rsidRPr="001B25D0" w:rsidRDefault="00367412" w:rsidP="003674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ACTIONS REQUIRED &amp; FURTHER COMMENTS</w:t>
            </w:r>
          </w:p>
        </w:tc>
      </w:tr>
      <w:tr w:rsidR="00367412" w:rsidRPr="00074B5A" w14:paraId="53ABFFD2" w14:textId="77777777" w:rsidTr="00D35759">
        <w:tc>
          <w:tcPr>
            <w:tcW w:w="4248" w:type="dxa"/>
          </w:tcPr>
          <w:p w14:paraId="77251CAD" w14:textId="77777777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81360B" w14:textId="4076084D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  <w:r w:rsidRPr="003C5CD1">
              <w:rPr>
                <w:rFonts w:ascii="Arial" w:hAnsi="Arial" w:cs="Arial"/>
                <w:sz w:val="22"/>
                <w:szCs w:val="22"/>
              </w:rPr>
              <w:t xml:space="preserve">Are doormats level with the floor? </w:t>
            </w:r>
          </w:p>
          <w:p w14:paraId="0B294E37" w14:textId="77777777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A1FC4" w14:textId="76BE2AF6" w:rsidR="00367412" w:rsidRPr="00F722E0" w:rsidRDefault="00367412" w:rsidP="0036741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722E0">
              <w:rPr>
                <w:rFonts w:ascii="Arial" w:hAnsi="Arial" w:cs="Arial"/>
                <w:i/>
                <w:iCs/>
                <w:sz w:val="22"/>
                <w:szCs w:val="22"/>
              </w:rPr>
              <w:t>This is to ensure that the floor surface is even.</w:t>
            </w:r>
          </w:p>
        </w:tc>
        <w:tc>
          <w:tcPr>
            <w:tcW w:w="1134" w:type="dxa"/>
          </w:tcPr>
          <w:p w14:paraId="0351A6D5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E79D9F8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502DE2D7" w14:textId="77777777" w:rsidTr="00D35759">
        <w:tc>
          <w:tcPr>
            <w:tcW w:w="4248" w:type="dxa"/>
          </w:tcPr>
          <w:p w14:paraId="7D34DBFD" w14:textId="6A6C41A5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your doorway at least 750mm wide for wheelchair users? </w:t>
            </w:r>
          </w:p>
          <w:p w14:paraId="561F545F" w14:textId="77777777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99BCF2" w14:textId="33F7B44A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  <w:r w:rsidRPr="004544C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If there is no alternative access, your doorway may need to be widened to meet this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requirement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17F23EF9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3668CA1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587D3CC7" w14:textId="77777777" w:rsidTr="00D35759">
        <w:tc>
          <w:tcPr>
            <w:tcW w:w="4248" w:type="dxa"/>
          </w:tcPr>
          <w:p w14:paraId="16753AAE" w14:textId="40CC4656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the door handle at the recommended height of 1000mm? </w:t>
            </w:r>
          </w:p>
          <w:p w14:paraId="77B327B5" w14:textId="77777777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1730E9" w14:textId="56429189" w:rsidR="00367412" w:rsidRPr="00F722E0" w:rsidRDefault="00367412" w:rsidP="0036741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F722E0">
              <w:rPr>
                <w:rFonts w:ascii="Arial" w:hAnsi="Arial" w:cs="Arial"/>
                <w:i/>
                <w:iCs/>
                <w:sz w:val="22"/>
                <w:szCs w:val="22"/>
              </w:rPr>
              <w:t>This is to ensure that wheelchair users can reach it.</w:t>
            </w:r>
          </w:p>
        </w:tc>
        <w:tc>
          <w:tcPr>
            <w:tcW w:w="1134" w:type="dxa"/>
          </w:tcPr>
          <w:p w14:paraId="17BC341D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27EB5E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412" w:rsidRPr="00074B5A" w14:paraId="0B3696DA" w14:textId="77777777" w:rsidTr="00D35759">
        <w:tc>
          <w:tcPr>
            <w:tcW w:w="4248" w:type="dxa"/>
          </w:tcPr>
          <w:p w14:paraId="7926F44F" w14:textId="77777777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AD6453" w14:textId="62EEAB1A" w:rsidR="00367412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Does the door have a slow-action or delayed closure mechanism if a door closer is fitted?</w:t>
            </w:r>
          </w:p>
          <w:p w14:paraId="14DD2796" w14:textId="33B4DDCA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3445EF7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70FBE96B" w14:textId="77777777" w:rsidR="00367412" w:rsidRPr="00074B5A" w:rsidRDefault="00367412" w:rsidP="0036741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6B5019" w14:textId="77777777" w:rsidR="00C86E13" w:rsidRPr="00074B5A" w:rsidRDefault="00C86E13">
      <w:pPr>
        <w:rPr>
          <w:rFonts w:ascii="Arial" w:hAnsi="Arial" w:cs="Arial"/>
          <w:sz w:val="22"/>
          <w:szCs w:val="22"/>
        </w:rPr>
      </w:pPr>
    </w:p>
    <w:p w14:paraId="0BFD4E85" w14:textId="77777777" w:rsidR="00F03A58" w:rsidRPr="00074B5A" w:rsidRDefault="00F03A58">
      <w:pPr>
        <w:rPr>
          <w:rFonts w:ascii="Arial" w:hAnsi="Arial" w:cs="Arial"/>
          <w:sz w:val="22"/>
          <w:szCs w:val="22"/>
        </w:rPr>
      </w:pPr>
    </w:p>
    <w:sectPr w:rsidR="00F03A58" w:rsidRPr="00074B5A" w:rsidSect="005278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CD11BD" w14:textId="77777777" w:rsidR="00A61BDE" w:rsidRDefault="00A61BDE" w:rsidP="00A55A28">
      <w:r>
        <w:separator/>
      </w:r>
    </w:p>
  </w:endnote>
  <w:endnote w:type="continuationSeparator" w:id="0">
    <w:p w14:paraId="0A64CD9B" w14:textId="77777777" w:rsidR="00A61BDE" w:rsidRDefault="00A61BDE" w:rsidP="00A5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9C1AB" w14:textId="77777777" w:rsidR="00A55A28" w:rsidRDefault="00A55A2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F3551" w14:textId="6E57B78B" w:rsidR="00A55A28" w:rsidRPr="005278C2" w:rsidRDefault="005278C2" w:rsidP="005278C2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bookmarkStart w:id="43" w:name="_GoBack"/>
    <w:bookmarkEnd w:id="43"/>
    <w:r w:rsidR="00D100DA">
      <w:rPr>
        <w:rFonts w:ascii="Arial" w:hAnsi="Arial" w:cs="Arial"/>
        <w:b/>
        <w:bCs/>
        <w:sz w:val="18"/>
        <w:szCs w:val="18"/>
      </w:rPr>
      <w:fldChar w:fldCharType="begin"/>
    </w:r>
    <w:r w:rsidR="00D100DA">
      <w:rPr>
        <w:rFonts w:ascii="Arial" w:hAnsi="Arial" w:cs="Arial"/>
        <w:b/>
        <w:bCs/>
        <w:sz w:val="18"/>
        <w:szCs w:val="18"/>
      </w:rPr>
      <w:instrText xml:space="preserve"> HYPERLINK "http://</w:instrText>
    </w:r>
    <w:r w:rsidR="00D100DA" w:rsidRPr="00D100DA">
      <w:rPr>
        <w:rFonts w:ascii="Arial" w:hAnsi="Arial" w:cs="Arial"/>
        <w:b/>
        <w:bCs/>
        <w:sz w:val="18"/>
        <w:szCs w:val="18"/>
      </w:rPr>
      <w:instrText>www.legalstop.co.uk</w:instrText>
    </w:r>
    <w:r w:rsidR="00D100DA">
      <w:rPr>
        <w:rFonts w:ascii="Arial" w:hAnsi="Arial" w:cs="Arial"/>
        <w:b/>
        <w:bCs/>
        <w:sz w:val="18"/>
        <w:szCs w:val="18"/>
      </w:rPr>
      <w:instrText xml:space="preserve">" </w:instrText>
    </w:r>
    <w:r w:rsidR="00D100DA">
      <w:rPr>
        <w:rFonts w:ascii="Arial" w:hAnsi="Arial" w:cs="Arial"/>
        <w:b/>
        <w:bCs/>
        <w:sz w:val="18"/>
        <w:szCs w:val="18"/>
      </w:rPr>
      <w:fldChar w:fldCharType="separate"/>
    </w:r>
    <w:r w:rsidR="00D100DA" w:rsidRPr="00E57649">
      <w:rPr>
        <w:rStyle w:val="Hyperlink"/>
        <w:rFonts w:ascii="Arial" w:hAnsi="Arial" w:cs="Arial"/>
        <w:b/>
        <w:bCs/>
        <w:sz w:val="18"/>
        <w:szCs w:val="18"/>
      </w:rPr>
      <w:t>www.legalstop.co.uk</w:t>
    </w:r>
    <w:r w:rsidR="00D100DA">
      <w:rPr>
        <w:rFonts w:ascii="Arial" w:hAnsi="Arial" w:cs="Arial"/>
        <w:b/>
        <w:bCs/>
        <w:sz w:val="18"/>
        <w:szCs w:val="18"/>
      </w:rPr>
      <w:fldChar w:fldCharType="end"/>
    </w:r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2A4BC" w14:textId="77777777" w:rsidR="00A55A28" w:rsidRDefault="00A55A2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7C89A" w14:textId="77777777" w:rsidR="00A61BDE" w:rsidRDefault="00A61BDE" w:rsidP="00A55A28">
      <w:r>
        <w:separator/>
      </w:r>
    </w:p>
  </w:footnote>
  <w:footnote w:type="continuationSeparator" w:id="0">
    <w:p w14:paraId="281B50EB" w14:textId="77777777" w:rsidR="00A61BDE" w:rsidRDefault="00A61BDE" w:rsidP="00A55A2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8A3EB" w14:textId="77777777" w:rsidR="00A55A28" w:rsidRDefault="00A55A2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B460E" w14:textId="77777777" w:rsidR="00A55A28" w:rsidRDefault="00A55A28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51516E" w14:textId="77777777" w:rsidR="00A55A28" w:rsidRDefault="00A55A2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58"/>
    <w:rsid w:val="000071AD"/>
    <w:rsid w:val="00034018"/>
    <w:rsid w:val="000674B0"/>
    <w:rsid w:val="00074B5A"/>
    <w:rsid w:val="00082135"/>
    <w:rsid w:val="00084D04"/>
    <w:rsid w:val="000856C5"/>
    <w:rsid w:val="000A1270"/>
    <w:rsid w:val="000B4ED8"/>
    <w:rsid w:val="000C7BE9"/>
    <w:rsid w:val="000D3837"/>
    <w:rsid w:val="000E4E44"/>
    <w:rsid w:val="000F7EA7"/>
    <w:rsid w:val="00123C29"/>
    <w:rsid w:val="00131417"/>
    <w:rsid w:val="001408BE"/>
    <w:rsid w:val="0014451E"/>
    <w:rsid w:val="00147A33"/>
    <w:rsid w:val="00157198"/>
    <w:rsid w:val="00174214"/>
    <w:rsid w:val="00194469"/>
    <w:rsid w:val="001A3A9B"/>
    <w:rsid w:val="001B25D0"/>
    <w:rsid w:val="001B2EE4"/>
    <w:rsid w:val="001F4B9F"/>
    <w:rsid w:val="001F5874"/>
    <w:rsid w:val="00204FD1"/>
    <w:rsid w:val="00210A8A"/>
    <w:rsid w:val="002250BB"/>
    <w:rsid w:val="0024148D"/>
    <w:rsid w:val="00242A5B"/>
    <w:rsid w:val="002433F2"/>
    <w:rsid w:val="00245535"/>
    <w:rsid w:val="00246888"/>
    <w:rsid w:val="00260114"/>
    <w:rsid w:val="00276DDE"/>
    <w:rsid w:val="002843D5"/>
    <w:rsid w:val="00294176"/>
    <w:rsid w:val="002A1630"/>
    <w:rsid w:val="002A7049"/>
    <w:rsid w:val="002B2980"/>
    <w:rsid w:val="002C2FC6"/>
    <w:rsid w:val="002D0AF6"/>
    <w:rsid w:val="002D6D6A"/>
    <w:rsid w:val="002E3B79"/>
    <w:rsid w:val="002F10A6"/>
    <w:rsid w:val="00315A5F"/>
    <w:rsid w:val="00357CF7"/>
    <w:rsid w:val="00367412"/>
    <w:rsid w:val="0037525A"/>
    <w:rsid w:val="00381C3A"/>
    <w:rsid w:val="003925BF"/>
    <w:rsid w:val="003A36B7"/>
    <w:rsid w:val="003B0A67"/>
    <w:rsid w:val="003B0D6A"/>
    <w:rsid w:val="003C2BDF"/>
    <w:rsid w:val="003C48AD"/>
    <w:rsid w:val="003C5CD1"/>
    <w:rsid w:val="003D2092"/>
    <w:rsid w:val="003D7266"/>
    <w:rsid w:val="003E16C7"/>
    <w:rsid w:val="003F3276"/>
    <w:rsid w:val="003F61F6"/>
    <w:rsid w:val="00401D19"/>
    <w:rsid w:val="004056B8"/>
    <w:rsid w:val="0040626D"/>
    <w:rsid w:val="00410AB4"/>
    <w:rsid w:val="00410F18"/>
    <w:rsid w:val="00420260"/>
    <w:rsid w:val="004326E8"/>
    <w:rsid w:val="00434863"/>
    <w:rsid w:val="0043660F"/>
    <w:rsid w:val="00441F01"/>
    <w:rsid w:val="00443299"/>
    <w:rsid w:val="00452E2C"/>
    <w:rsid w:val="004544C2"/>
    <w:rsid w:val="004B2C2E"/>
    <w:rsid w:val="004E562F"/>
    <w:rsid w:val="00500F88"/>
    <w:rsid w:val="00526133"/>
    <w:rsid w:val="005278C2"/>
    <w:rsid w:val="00535CCB"/>
    <w:rsid w:val="00552D8A"/>
    <w:rsid w:val="00561497"/>
    <w:rsid w:val="00571379"/>
    <w:rsid w:val="0057329E"/>
    <w:rsid w:val="005A4CF0"/>
    <w:rsid w:val="005C3843"/>
    <w:rsid w:val="005D0B6E"/>
    <w:rsid w:val="005D6C8D"/>
    <w:rsid w:val="005F3FC8"/>
    <w:rsid w:val="006028D8"/>
    <w:rsid w:val="00606447"/>
    <w:rsid w:val="00613997"/>
    <w:rsid w:val="00622A1F"/>
    <w:rsid w:val="00624B0D"/>
    <w:rsid w:val="00646152"/>
    <w:rsid w:val="00660C5C"/>
    <w:rsid w:val="00663F00"/>
    <w:rsid w:val="006652F2"/>
    <w:rsid w:val="00670B4E"/>
    <w:rsid w:val="00683BF2"/>
    <w:rsid w:val="006845CA"/>
    <w:rsid w:val="00686A1F"/>
    <w:rsid w:val="00691570"/>
    <w:rsid w:val="006927C8"/>
    <w:rsid w:val="00695A17"/>
    <w:rsid w:val="006A0DE0"/>
    <w:rsid w:val="006A47BC"/>
    <w:rsid w:val="006B01C5"/>
    <w:rsid w:val="006B0682"/>
    <w:rsid w:val="006B5D24"/>
    <w:rsid w:val="006B5E18"/>
    <w:rsid w:val="006D046D"/>
    <w:rsid w:val="006E792C"/>
    <w:rsid w:val="007113A1"/>
    <w:rsid w:val="00725647"/>
    <w:rsid w:val="007508E1"/>
    <w:rsid w:val="00757245"/>
    <w:rsid w:val="00761C69"/>
    <w:rsid w:val="007671D6"/>
    <w:rsid w:val="00777B3C"/>
    <w:rsid w:val="00782D73"/>
    <w:rsid w:val="007A5A0B"/>
    <w:rsid w:val="007B27CF"/>
    <w:rsid w:val="007B43B1"/>
    <w:rsid w:val="007C1C2F"/>
    <w:rsid w:val="007C3FA5"/>
    <w:rsid w:val="007F2BFC"/>
    <w:rsid w:val="007F2CDD"/>
    <w:rsid w:val="007F35E2"/>
    <w:rsid w:val="007F4482"/>
    <w:rsid w:val="00803FBB"/>
    <w:rsid w:val="00811079"/>
    <w:rsid w:val="00813C2B"/>
    <w:rsid w:val="0081464B"/>
    <w:rsid w:val="0082097F"/>
    <w:rsid w:val="00830CB6"/>
    <w:rsid w:val="0084169E"/>
    <w:rsid w:val="00851375"/>
    <w:rsid w:val="0086583F"/>
    <w:rsid w:val="00887C56"/>
    <w:rsid w:val="00891217"/>
    <w:rsid w:val="00891FD6"/>
    <w:rsid w:val="008B4C6A"/>
    <w:rsid w:val="008B6140"/>
    <w:rsid w:val="008C12EA"/>
    <w:rsid w:val="008C3A7F"/>
    <w:rsid w:val="008D79B1"/>
    <w:rsid w:val="008F117C"/>
    <w:rsid w:val="00911157"/>
    <w:rsid w:val="0091775A"/>
    <w:rsid w:val="00932E92"/>
    <w:rsid w:val="00951DF7"/>
    <w:rsid w:val="0098621B"/>
    <w:rsid w:val="0099053E"/>
    <w:rsid w:val="009A6B8B"/>
    <w:rsid w:val="009B2479"/>
    <w:rsid w:val="009D4D78"/>
    <w:rsid w:val="009E134D"/>
    <w:rsid w:val="009E76C3"/>
    <w:rsid w:val="00A016F6"/>
    <w:rsid w:val="00A03AC5"/>
    <w:rsid w:val="00A05C1C"/>
    <w:rsid w:val="00A16577"/>
    <w:rsid w:val="00A24586"/>
    <w:rsid w:val="00A31DB4"/>
    <w:rsid w:val="00A55A28"/>
    <w:rsid w:val="00A61BDE"/>
    <w:rsid w:val="00A74218"/>
    <w:rsid w:val="00A8205C"/>
    <w:rsid w:val="00A90E87"/>
    <w:rsid w:val="00A92BCF"/>
    <w:rsid w:val="00A96B3A"/>
    <w:rsid w:val="00AA5545"/>
    <w:rsid w:val="00AD20CE"/>
    <w:rsid w:val="00AE15DE"/>
    <w:rsid w:val="00AF2373"/>
    <w:rsid w:val="00AF507F"/>
    <w:rsid w:val="00B51A1C"/>
    <w:rsid w:val="00B54A7E"/>
    <w:rsid w:val="00B55908"/>
    <w:rsid w:val="00B60E77"/>
    <w:rsid w:val="00B67C96"/>
    <w:rsid w:val="00B82069"/>
    <w:rsid w:val="00BA3537"/>
    <w:rsid w:val="00BA36BD"/>
    <w:rsid w:val="00BB4BD1"/>
    <w:rsid w:val="00BC7A71"/>
    <w:rsid w:val="00BD78EF"/>
    <w:rsid w:val="00BF35A5"/>
    <w:rsid w:val="00C24CF7"/>
    <w:rsid w:val="00C2648F"/>
    <w:rsid w:val="00C31135"/>
    <w:rsid w:val="00C365D9"/>
    <w:rsid w:val="00C57006"/>
    <w:rsid w:val="00C67026"/>
    <w:rsid w:val="00C767A6"/>
    <w:rsid w:val="00C83036"/>
    <w:rsid w:val="00C86E13"/>
    <w:rsid w:val="00C951F8"/>
    <w:rsid w:val="00CB3B65"/>
    <w:rsid w:val="00CC70BE"/>
    <w:rsid w:val="00CE24F7"/>
    <w:rsid w:val="00D00626"/>
    <w:rsid w:val="00D00943"/>
    <w:rsid w:val="00D100DA"/>
    <w:rsid w:val="00D131D8"/>
    <w:rsid w:val="00D35759"/>
    <w:rsid w:val="00D40AA0"/>
    <w:rsid w:val="00D40AB8"/>
    <w:rsid w:val="00D55F5A"/>
    <w:rsid w:val="00D6123E"/>
    <w:rsid w:val="00D62663"/>
    <w:rsid w:val="00D73DCA"/>
    <w:rsid w:val="00D862B4"/>
    <w:rsid w:val="00DA5B96"/>
    <w:rsid w:val="00DA5C6B"/>
    <w:rsid w:val="00DA7ADA"/>
    <w:rsid w:val="00DC2005"/>
    <w:rsid w:val="00DC2CFF"/>
    <w:rsid w:val="00DC31FF"/>
    <w:rsid w:val="00DC749D"/>
    <w:rsid w:val="00DC7E1C"/>
    <w:rsid w:val="00DD4CF7"/>
    <w:rsid w:val="00DD6B67"/>
    <w:rsid w:val="00DE1632"/>
    <w:rsid w:val="00DE415A"/>
    <w:rsid w:val="00DF56C9"/>
    <w:rsid w:val="00E1211C"/>
    <w:rsid w:val="00E379A7"/>
    <w:rsid w:val="00E52D34"/>
    <w:rsid w:val="00E71394"/>
    <w:rsid w:val="00E75278"/>
    <w:rsid w:val="00E77FCD"/>
    <w:rsid w:val="00E839A9"/>
    <w:rsid w:val="00EA03EC"/>
    <w:rsid w:val="00EB580C"/>
    <w:rsid w:val="00EE155F"/>
    <w:rsid w:val="00EF6DAC"/>
    <w:rsid w:val="00F024BB"/>
    <w:rsid w:val="00F03A58"/>
    <w:rsid w:val="00F132AC"/>
    <w:rsid w:val="00F3093C"/>
    <w:rsid w:val="00F41A3F"/>
    <w:rsid w:val="00F4227D"/>
    <w:rsid w:val="00F50AE2"/>
    <w:rsid w:val="00F6464A"/>
    <w:rsid w:val="00F722E0"/>
    <w:rsid w:val="00F80CBC"/>
    <w:rsid w:val="00F836BA"/>
    <w:rsid w:val="00F94578"/>
    <w:rsid w:val="00FC5B11"/>
    <w:rsid w:val="00FE2852"/>
    <w:rsid w:val="00FF680B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A684A"/>
  <w15:chartTrackingRefBased/>
  <w15:docId w15:val="{E2A55A43-F67A-4F29-807C-A6885AD5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3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99053E"/>
    <w:rPr>
      <w:b/>
      <w:bCs/>
    </w:rPr>
  </w:style>
  <w:style w:type="character" w:styleId="Hyperlink">
    <w:name w:val="Hyperlink"/>
    <w:rsid w:val="00315A5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5A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5A2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A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A2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278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5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4</Pages>
  <Words>715</Words>
  <Characters>4080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243</cp:revision>
  <dcterms:created xsi:type="dcterms:W3CDTF">2020-07-21T10:03:00Z</dcterms:created>
  <dcterms:modified xsi:type="dcterms:W3CDTF">2022-05-26T09:09:00Z</dcterms:modified>
</cp:coreProperties>
</file>