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55EEB7" w14:textId="77777777" w:rsidR="00AE66A3" w:rsidRPr="00D0047D" w:rsidRDefault="00AE66A3" w:rsidP="00AE66A3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2AB3DBCA" w14:textId="77777777" w:rsidR="00AE66A3" w:rsidRPr="00D0047D" w:rsidRDefault="00AE66A3" w:rsidP="00AE66A3">
      <w:pPr>
        <w:rPr>
          <w:rFonts w:ascii="Arial" w:hAnsi="Arial" w:cs="Arial"/>
          <w:bCs/>
        </w:rPr>
      </w:pPr>
    </w:p>
    <w:p w14:paraId="5103B138" w14:textId="77777777" w:rsidR="00AE66A3" w:rsidRPr="00D0047D" w:rsidRDefault="00AE66A3" w:rsidP="00AE66A3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60DCED97" w14:textId="13CF9E00" w:rsidR="0048489F" w:rsidRDefault="0048489F" w:rsidP="0043300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EED1249" w14:textId="77777777" w:rsidR="006F7CA1" w:rsidRDefault="006F7CA1" w:rsidP="0043300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31774BA" w14:textId="5FD3F14D" w:rsidR="0078353B" w:rsidRPr="004F34F1" w:rsidRDefault="0078353B" w:rsidP="0043300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F34F1">
        <w:rPr>
          <w:rFonts w:ascii="Arial" w:hAnsi="Arial" w:cs="Arial"/>
          <w:b/>
          <w:sz w:val="22"/>
          <w:szCs w:val="22"/>
          <w:u w:val="single"/>
        </w:rPr>
        <w:t>WORKPLACE TRANSPORT SAFETY CHECKLIST</w:t>
      </w:r>
    </w:p>
    <w:p w14:paraId="27F02C93" w14:textId="77777777" w:rsidR="0048489F" w:rsidRPr="00433004" w:rsidRDefault="0048489F" w:rsidP="0078353B">
      <w:pPr>
        <w:rPr>
          <w:rFonts w:ascii="Arial" w:hAnsi="Arial" w:cs="Arial"/>
          <w:b/>
          <w:sz w:val="22"/>
          <w:szCs w:val="22"/>
        </w:rPr>
      </w:pPr>
    </w:p>
    <w:p w14:paraId="37F434B8" w14:textId="0D5B7E4F" w:rsidR="0078353B" w:rsidRPr="00670900" w:rsidRDefault="00EA52B9" w:rsidP="00670900">
      <w:pPr>
        <w:rPr>
          <w:rFonts w:ascii="Arial" w:hAnsi="Arial" w:cs="Arial"/>
          <w:bCs/>
          <w:sz w:val="22"/>
          <w:szCs w:val="22"/>
        </w:rPr>
      </w:pPr>
      <w:r w:rsidRPr="00670900">
        <w:rPr>
          <w:rFonts w:ascii="Arial" w:hAnsi="Arial" w:cs="Arial"/>
          <w:bCs/>
          <w:sz w:val="22"/>
          <w:szCs w:val="22"/>
        </w:rPr>
        <w:t xml:space="preserve">The following </w:t>
      </w:r>
      <w:r w:rsidR="00F53BC6" w:rsidRPr="00670900">
        <w:rPr>
          <w:rFonts w:ascii="Arial" w:hAnsi="Arial" w:cs="Arial"/>
          <w:bCs/>
          <w:sz w:val="22"/>
          <w:szCs w:val="22"/>
        </w:rPr>
        <w:t xml:space="preserve">checklist </w:t>
      </w:r>
      <w:r w:rsidR="003C0ABD" w:rsidRPr="00670900">
        <w:rPr>
          <w:rFonts w:ascii="Arial" w:hAnsi="Arial" w:cs="Arial"/>
          <w:bCs/>
          <w:sz w:val="22"/>
          <w:szCs w:val="22"/>
        </w:rPr>
        <w:t xml:space="preserve">is </w:t>
      </w:r>
      <w:r w:rsidR="0008163E" w:rsidRPr="00670900">
        <w:rPr>
          <w:rFonts w:ascii="Arial" w:hAnsi="Arial" w:cs="Arial"/>
          <w:bCs/>
          <w:sz w:val="22"/>
          <w:szCs w:val="22"/>
        </w:rPr>
        <w:t>designed</w:t>
      </w:r>
      <w:r w:rsidR="003C0ABD" w:rsidRPr="00670900">
        <w:rPr>
          <w:rFonts w:ascii="Arial" w:hAnsi="Arial" w:cs="Arial"/>
          <w:bCs/>
          <w:sz w:val="22"/>
          <w:szCs w:val="22"/>
        </w:rPr>
        <w:t xml:space="preserve"> to </w:t>
      </w:r>
      <w:r w:rsidR="004778CE" w:rsidRPr="00670900">
        <w:rPr>
          <w:rFonts w:ascii="Arial" w:hAnsi="Arial" w:cs="Arial"/>
          <w:bCs/>
          <w:sz w:val="22"/>
          <w:szCs w:val="22"/>
        </w:rPr>
        <w:t xml:space="preserve">guide employers when assessing workplace transport hazards. </w:t>
      </w:r>
      <w:r w:rsidR="003E7FEB" w:rsidRPr="00670900">
        <w:rPr>
          <w:rFonts w:ascii="Arial" w:hAnsi="Arial" w:cs="Arial"/>
          <w:bCs/>
          <w:sz w:val="22"/>
          <w:szCs w:val="22"/>
        </w:rPr>
        <w:t>Th</w:t>
      </w:r>
      <w:r w:rsidR="005E7771" w:rsidRPr="00670900">
        <w:rPr>
          <w:rFonts w:ascii="Arial" w:hAnsi="Arial" w:cs="Arial"/>
          <w:bCs/>
          <w:sz w:val="22"/>
          <w:szCs w:val="22"/>
        </w:rPr>
        <w:t xml:space="preserve">is is not </w:t>
      </w:r>
      <w:r w:rsidR="0095633E" w:rsidRPr="00670900">
        <w:rPr>
          <w:rFonts w:ascii="Arial" w:hAnsi="Arial" w:cs="Arial"/>
          <w:bCs/>
          <w:sz w:val="22"/>
          <w:szCs w:val="22"/>
        </w:rPr>
        <w:t xml:space="preserve">an </w:t>
      </w:r>
      <w:r w:rsidR="00521FF4" w:rsidRPr="00670900">
        <w:rPr>
          <w:rFonts w:ascii="Arial" w:hAnsi="Arial" w:cs="Arial"/>
          <w:bCs/>
          <w:sz w:val="22"/>
          <w:szCs w:val="22"/>
        </w:rPr>
        <w:t>exhaustive list</w:t>
      </w:r>
      <w:r w:rsidR="005E7771" w:rsidRPr="00670900">
        <w:rPr>
          <w:rFonts w:ascii="Arial" w:hAnsi="Arial" w:cs="Arial"/>
          <w:bCs/>
          <w:sz w:val="22"/>
          <w:szCs w:val="22"/>
        </w:rPr>
        <w:t xml:space="preserve"> and may not be </w:t>
      </w:r>
      <w:r w:rsidR="00433004" w:rsidRPr="00670900">
        <w:rPr>
          <w:rFonts w:ascii="Arial" w:hAnsi="Arial" w:cs="Arial"/>
          <w:bCs/>
          <w:sz w:val="22"/>
          <w:szCs w:val="22"/>
        </w:rPr>
        <w:t>extensive</w:t>
      </w:r>
      <w:r w:rsidR="005E7771" w:rsidRPr="00670900">
        <w:rPr>
          <w:rFonts w:ascii="Arial" w:hAnsi="Arial" w:cs="Arial"/>
          <w:bCs/>
          <w:sz w:val="22"/>
          <w:szCs w:val="22"/>
        </w:rPr>
        <w:t xml:space="preserve"> for all workplace </w:t>
      </w:r>
      <w:r w:rsidR="003A21E3" w:rsidRPr="00670900">
        <w:rPr>
          <w:rFonts w:ascii="Arial" w:hAnsi="Arial" w:cs="Arial"/>
          <w:bCs/>
          <w:sz w:val="22"/>
          <w:szCs w:val="22"/>
        </w:rPr>
        <w:t>situations.</w:t>
      </w:r>
      <w:r w:rsidR="00521FF4" w:rsidRPr="00670900">
        <w:rPr>
          <w:rFonts w:ascii="Arial" w:hAnsi="Arial" w:cs="Arial"/>
          <w:bCs/>
          <w:sz w:val="22"/>
          <w:szCs w:val="22"/>
        </w:rPr>
        <w:t xml:space="preserve"> </w:t>
      </w:r>
      <w:r w:rsidR="003A21E3" w:rsidRPr="00670900">
        <w:rPr>
          <w:rFonts w:ascii="Arial" w:hAnsi="Arial" w:cs="Arial"/>
          <w:bCs/>
          <w:sz w:val="22"/>
          <w:szCs w:val="22"/>
        </w:rPr>
        <w:t>Please</w:t>
      </w:r>
      <w:r w:rsidR="0078353B" w:rsidRPr="00670900">
        <w:rPr>
          <w:rFonts w:ascii="Arial" w:hAnsi="Arial" w:cs="Arial"/>
          <w:bCs/>
          <w:sz w:val="22"/>
          <w:szCs w:val="22"/>
        </w:rPr>
        <w:t xml:space="preserve"> </w:t>
      </w:r>
      <w:r w:rsidR="00874644" w:rsidRPr="00670900">
        <w:rPr>
          <w:rFonts w:ascii="Arial" w:hAnsi="Arial" w:cs="Arial"/>
          <w:bCs/>
          <w:sz w:val="22"/>
          <w:szCs w:val="22"/>
        </w:rPr>
        <w:t xml:space="preserve">place an </w:t>
      </w:r>
      <w:r w:rsidR="00420991" w:rsidRPr="00670900">
        <w:rPr>
          <w:rFonts w:ascii="Arial" w:hAnsi="Arial" w:cs="Arial"/>
          <w:bCs/>
          <w:sz w:val="22"/>
          <w:szCs w:val="22"/>
        </w:rPr>
        <w:t>‘</w:t>
      </w:r>
      <w:r w:rsidR="00874644" w:rsidRPr="00F11B57">
        <w:rPr>
          <w:rFonts w:ascii="Arial" w:hAnsi="Arial" w:cs="Arial"/>
          <w:b/>
          <w:sz w:val="22"/>
          <w:szCs w:val="22"/>
        </w:rPr>
        <w:t>X</w:t>
      </w:r>
      <w:r w:rsidR="00F11B57">
        <w:rPr>
          <w:rFonts w:ascii="Arial" w:hAnsi="Arial" w:cs="Arial"/>
          <w:bCs/>
          <w:sz w:val="22"/>
          <w:szCs w:val="22"/>
        </w:rPr>
        <w:t>’</w:t>
      </w:r>
      <w:r w:rsidR="0078353B" w:rsidRPr="00670900">
        <w:rPr>
          <w:rFonts w:ascii="Arial" w:hAnsi="Arial" w:cs="Arial"/>
          <w:bCs/>
          <w:sz w:val="22"/>
          <w:szCs w:val="22"/>
        </w:rPr>
        <w:t xml:space="preserve"> </w:t>
      </w:r>
      <w:r w:rsidR="00B9195B" w:rsidRPr="00670900">
        <w:rPr>
          <w:rFonts w:ascii="Arial" w:hAnsi="Arial" w:cs="Arial"/>
          <w:bCs/>
          <w:sz w:val="22"/>
          <w:szCs w:val="22"/>
        </w:rPr>
        <w:t>in the relevant box</w:t>
      </w:r>
      <w:r w:rsidR="0078353B" w:rsidRPr="00670900">
        <w:rPr>
          <w:rFonts w:ascii="Arial" w:hAnsi="Arial" w:cs="Arial"/>
          <w:bCs/>
          <w:sz w:val="22"/>
          <w:szCs w:val="22"/>
        </w:rPr>
        <w:t xml:space="preserve"> </w:t>
      </w:r>
      <w:r w:rsidRPr="00670900">
        <w:rPr>
          <w:rFonts w:ascii="Arial" w:hAnsi="Arial" w:cs="Arial"/>
          <w:bCs/>
          <w:sz w:val="22"/>
          <w:szCs w:val="22"/>
        </w:rPr>
        <w:t>and d</w:t>
      </w:r>
      <w:r w:rsidR="0078353B" w:rsidRPr="00670900">
        <w:rPr>
          <w:rFonts w:ascii="Arial" w:hAnsi="Arial" w:cs="Arial"/>
          <w:bCs/>
          <w:sz w:val="22"/>
          <w:szCs w:val="22"/>
        </w:rPr>
        <w:t xml:space="preserve">etail </w:t>
      </w:r>
      <w:r w:rsidR="0009286B">
        <w:rPr>
          <w:rFonts w:ascii="Arial" w:hAnsi="Arial" w:cs="Arial"/>
          <w:bCs/>
          <w:sz w:val="22"/>
          <w:szCs w:val="22"/>
        </w:rPr>
        <w:t>necessary</w:t>
      </w:r>
      <w:r w:rsidR="00FD5730">
        <w:rPr>
          <w:rFonts w:ascii="Arial" w:hAnsi="Arial" w:cs="Arial"/>
          <w:bCs/>
          <w:sz w:val="22"/>
          <w:szCs w:val="22"/>
        </w:rPr>
        <w:t xml:space="preserve"> actions</w:t>
      </w:r>
      <w:r w:rsidR="0078353B" w:rsidRPr="00670900">
        <w:rPr>
          <w:rFonts w:ascii="Arial" w:hAnsi="Arial" w:cs="Arial"/>
          <w:bCs/>
          <w:sz w:val="22"/>
          <w:szCs w:val="22"/>
        </w:rPr>
        <w:t xml:space="preserve"> </w:t>
      </w:r>
      <w:r w:rsidR="00FD5730">
        <w:rPr>
          <w:rFonts w:ascii="Arial" w:hAnsi="Arial" w:cs="Arial"/>
          <w:bCs/>
          <w:sz w:val="22"/>
          <w:szCs w:val="22"/>
        </w:rPr>
        <w:t>at the end of the document</w:t>
      </w:r>
      <w:r w:rsidR="0078353B" w:rsidRPr="00670900">
        <w:rPr>
          <w:rFonts w:ascii="Arial" w:hAnsi="Arial" w:cs="Arial"/>
          <w:bCs/>
          <w:sz w:val="22"/>
          <w:szCs w:val="22"/>
        </w:rPr>
        <w:t>.</w:t>
      </w:r>
    </w:p>
    <w:p w14:paraId="52C07B28" w14:textId="713B5B87" w:rsidR="0078353B" w:rsidRDefault="0078353B" w:rsidP="00670900">
      <w:pPr>
        <w:rPr>
          <w:rFonts w:ascii="Arial" w:hAnsi="Arial" w:cs="Arial"/>
          <w:b/>
          <w:sz w:val="22"/>
          <w:szCs w:val="22"/>
        </w:rPr>
      </w:pPr>
    </w:p>
    <w:p w14:paraId="0D332ED3" w14:textId="77777777" w:rsidR="008E4564" w:rsidRPr="00670900" w:rsidRDefault="008E4564" w:rsidP="0067090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776"/>
        <w:gridCol w:w="709"/>
      </w:tblGrid>
      <w:tr w:rsidR="004F34F1" w:rsidRPr="00670900" w14:paraId="628DE5BD" w14:textId="77777777" w:rsidTr="00C1749E">
        <w:tc>
          <w:tcPr>
            <w:tcW w:w="9776" w:type="dxa"/>
            <w:tcBorders>
              <w:right w:val="nil"/>
            </w:tcBorders>
          </w:tcPr>
          <w:p w14:paraId="32EE0B7C" w14:textId="77777777" w:rsidR="008E4564" w:rsidRDefault="008E4564" w:rsidP="008E456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9CEC2B" w14:textId="351CF4F4" w:rsidR="004F34F1" w:rsidRDefault="004F34F1" w:rsidP="008E456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0900">
              <w:rPr>
                <w:rFonts w:ascii="Arial" w:hAnsi="Arial" w:cs="Arial"/>
                <w:b/>
                <w:sz w:val="22"/>
                <w:szCs w:val="22"/>
              </w:rPr>
              <w:t>VEHICLES</w:t>
            </w:r>
          </w:p>
          <w:p w14:paraId="334FC478" w14:textId="5BEC2D91" w:rsidR="008E4564" w:rsidRPr="00670900" w:rsidRDefault="008E4564" w:rsidP="008E456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1630FD4C" w14:textId="6F89E8DC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29229B02" w14:textId="77777777" w:rsidTr="004F34F1">
        <w:tc>
          <w:tcPr>
            <w:tcW w:w="9776" w:type="dxa"/>
          </w:tcPr>
          <w:p w14:paraId="682452CF" w14:textId="77777777" w:rsidR="00EE0BD5" w:rsidRDefault="00EE0BD5" w:rsidP="006709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2DA823" w14:textId="179271CC" w:rsidR="004F34F1" w:rsidRPr="00670900" w:rsidRDefault="004F34F1" w:rsidP="006709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9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MAINTENANCE </w:t>
            </w:r>
          </w:p>
          <w:p w14:paraId="6542AFDA" w14:textId="42282248" w:rsidR="004F34F1" w:rsidRDefault="00B90517" w:rsidP="0067090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Are vehicles maintained properly?</w:t>
            </w:r>
            <w:r w:rsidR="004F34F1" w:rsidRPr="0067090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BC19D0"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="00273D0A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78B361FE" w14:textId="4CEE1905" w:rsidR="00670900" w:rsidRPr="00670900" w:rsidRDefault="00670900" w:rsidP="0067090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15F779D0" w14:textId="77777777" w:rsidR="00727551" w:rsidRPr="00670900" w:rsidRDefault="0072755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0FB7BD" w14:textId="77777777" w:rsidR="00070625" w:rsidRDefault="00070625" w:rsidP="006709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C3416A" w14:textId="28CEEABA" w:rsidR="004F34F1" w:rsidRPr="00F11B57" w:rsidRDefault="00C1749E" w:rsidP="006709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1B57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670900" w14:paraId="02FA661C" w14:textId="77777777" w:rsidTr="004F34F1">
        <w:tc>
          <w:tcPr>
            <w:tcW w:w="9776" w:type="dxa"/>
          </w:tcPr>
          <w:p w14:paraId="03712487" w14:textId="77777777" w:rsidR="00C1749E" w:rsidRPr="00670900" w:rsidRDefault="00C1749E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09FDC201" w14:textId="77777777" w:rsidR="00BC19D0" w:rsidRDefault="00BC19D0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is a regular </w:t>
            </w:r>
            <w:r w:rsidRPr="00670900">
              <w:rPr>
                <w:rFonts w:ascii="Arial" w:hAnsi="Arial" w:cs="Arial"/>
                <w:sz w:val="22"/>
                <w:szCs w:val="22"/>
              </w:rPr>
              <w:t>preventive maintenance programme for each vehicle</w:t>
            </w:r>
            <w:r>
              <w:rPr>
                <w:rFonts w:ascii="Arial" w:hAnsi="Arial" w:cs="Arial"/>
                <w:sz w:val="22"/>
                <w:szCs w:val="22"/>
              </w:rPr>
              <w:t xml:space="preserve"> that is </w:t>
            </w:r>
            <w:r w:rsidRPr="00670900">
              <w:rPr>
                <w:rFonts w:ascii="Arial" w:hAnsi="Arial" w:cs="Arial"/>
                <w:sz w:val="22"/>
                <w:szCs w:val="22"/>
              </w:rPr>
              <w:t>carried out at set times or mileages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FA1721F" w14:textId="5E44A1BD" w:rsidR="00BC19D0" w:rsidRPr="00670900" w:rsidRDefault="00BC19D0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FA3D34C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1D97F723" w14:textId="77777777" w:rsidTr="004F34F1">
        <w:tc>
          <w:tcPr>
            <w:tcW w:w="9776" w:type="dxa"/>
          </w:tcPr>
          <w:p w14:paraId="2B3ACFF0" w14:textId="77777777" w:rsidR="00C1749E" w:rsidRPr="00670900" w:rsidRDefault="00C1749E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2E631AB6" w14:textId="74290158" w:rsidR="004F34F1" w:rsidRPr="00670900" w:rsidRDefault="00BC19D0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Drivers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carry out basic safety checks before using vehicles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B2BEE1A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3F5A428D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6DD5A3FD" w14:textId="77777777" w:rsidTr="00727551">
        <w:tc>
          <w:tcPr>
            <w:tcW w:w="9776" w:type="dxa"/>
            <w:tcBorders>
              <w:bottom w:val="single" w:sz="4" w:space="0" w:color="auto"/>
            </w:tcBorders>
          </w:tcPr>
          <w:p w14:paraId="467D6DE6" w14:textId="77777777" w:rsidR="00C1749E" w:rsidRPr="00670900" w:rsidRDefault="00C1749E" w:rsidP="00670900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  <w:p w14:paraId="3B54A08A" w14:textId="5FB561BD" w:rsidR="00273D0A" w:rsidRPr="00670900" w:rsidRDefault="00273D0A" w:rsidP="00670900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thorough examination is conducted </w:t>
            </w:r>
            <w:r w:rsidR="00E87BDA">
              <w:rPr>
                <w:rFonts w:ascii="Arial" w:hAnsi="Arial" w:cs="Arial"/>
                <w:sz w:val="22"/>
                <w:szCs w:val="22"/>
              </w:rPr>
              <w:t xml:space="preserve">when </w:t>
            </w:r>
            <w:r w:rsidR="00E87BDA" w:rsidRPr="00670900">
              <w:rPr>
                <w:rFonts w:ascii="Arial" w:hAnsi="Arial" w:cs="Arial"/>
                <w:sz w:val="22"/>
                <w:szCs w:val="22"/>
              </w:rPr>
              <w:t>vehicles lift people or materials</w:t>
            </w:r>
            <w:r w:rsidR="00D13F6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9F0BE59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3C344DB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66A630D0" w14:textId="77777777" w:rsidTr="00727551">
        <w:tc>
          <w:tcPr>
            <w:tcW w:w="9776" w:type="dxa"/>
            <w:tcBorders>
              <w:right w:val="nil"/>
            </w:tcBorders>
          </w:tcPr>
          <w:p w14:paraId="0DE05509" w14:textId="77777777" w:rsidR="004F34F1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8011234" w14:textId="4A6132A2" w:rsidR="00670900" w:rsidRPr="00670900" w:rsidRDefault="00670900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1C2420F2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25906C17" w14:textId="77777777" w:rsidTr="004F34F1">
        <w:tc>
          <w:tcPr>
            <w:tcW w:w="9776" w:type="dxa"/>
          </w:tcPr>
          <w:p w14:paraId="420F6052" w14:textId="77777777" w:rsidR="00EE0BD5" w:rsidRDefault="00EE0BD5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1CA65D9" w14:textId="5489B5C6" w:rsidR="00C1749E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0900">
              <w:rPr>
                <w:rFonts w:ascii="Arial" w:hAnsi="Arial" w:cs="Arial"/>
                <w:b/>
                <w:sz w:val="22"/>
                <w:szCs w:val="22"/>
              </w:rPr>
              <w:t>VEHICLE SUITABILITY</w:t>
            </w:r>
          </w:p>
          <w:p w14:paraId="04D89B45" w14:textId="299F55DF" w:rsidR="004F34F1" w:rsidRDefault="00D13F6C" w:rsidP="0067090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Are </w:t>
            </w:r>
            <w:r w:rsidR="004F34F1" w:rsidRPr="00670900">
              <w:rPr>
                <w:rFonts w:ascii="Arial" w:hAnsi="Arial" w:cs="Arial"/>
                <w:i/>
                <w:iCs/>
                <w:sz w:val="22"/>
                <w:szCs w:val="22"/>
              </w:rPr>
              <w:t>vehicles safe and suitable for the work they are being used for</w:t>
            </w:r>
            <w:r w:rsidR="00E805C9">
              <w:rPr>
                <w:rFonts w:ascii="Arial" w:hAnsi="Arial" w:cs="Arial"/>
                <w:i/>
                <w:iCs/>
                <w:sz w:val="22"/>
                <w:szCs w:val="22"/>
              </w:rPr>
              <w:t>? i.e.</w:t>
            </w:r>
            <w:r w:rsidR="004F34F1" w:rsidRPr="00670900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10AB97F2" w14:textId="62EEF923" w:rsidR="00EE0BD5" w:rsidRPr="00670900" w:rsidRDefault="00EE0BD5" w:rsidP="0067090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3B16CEA3" w14:textId="77777777" w:rsidR="00727551" w:rsidRPr="00670900" w:rsidRDefault="0072755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A59841" w14:textId="77777777" w:rsidR="00070625" w:rsidRDefault="00070625" w:rsidP="000706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F0E679" w14:textId="1E37E6FF" w:rsidR="004F34F1" w:rsidRPr="00A451F0" w:rsidRDefault="00727551" w:rsidP="000706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51F0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670900" w14:paraId="7EF5FD67" w14:textId="77777777" w:rsidTr="004F34F1">
        <w:tc>
          <w:tcPr>
            <w:tcW w:w="9776" w:type="dxa"/>
          </w:tcPr>
          <w:p w14:paraId="0B3268A7" w14:textId="77777777" w:rsidR="00E805C9" w:rsidRDefault="00E805C9" w:rsidP="00E805C9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4E37F09E" w14:textId="721A5C03" w:rsidR="00670900" w:rsidRDefault="00E805C9" w:rsidP="002D749C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Vehicles are </w:t>
            </w:r>
            <w:r w:rsidRPr="00670900">
              <w:rPr>
                <w:rFonts w:ascii="Arial" w:hAnsi="Arial" w:cs="Arial"/>
                <w:sz w:val="22"/>
                <w:szCs w:val="22"/>
              </w:rPr>
              <w:t xml:space="preserve">provided with reflectors, horns, lights, reversing lights and other safety </w:t>
            </w:r>
            <w:r w:rsidR="00A451F0" w:rsidRPr="00670900">
              <w:rPr>
                <w:rFonts w:ascii="Arial" w:hAnsi="Arial" w:cs="Arial"/>
                <w:sz w:val="22"/>
                <w:szCs w:val="22"/>
              </w:rPr>
              <w:t>features,</w:t>
            </w:r>
            <w:r w:rsidRPr="00670900">
              <w:rPr>
                <w:rFonts w:ascii="Arial" w:hAnsi="Arial" w:cs="Arial"/>
                <w:sz w:val="22"/>
                <w:szCs w:val="22"/>
              </w:rPr>
              <w:t xml:space="preserve"> as necessary</w:t>
            </w:r>
            <w:r w:rsidR="002D749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08F6DE5" w14:textId="53B7D374" w:rsidR="002D749C" w:rsidRPr="00670900" w:rsidRDefault="002D749C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977C53C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62129430" w14:textId="77777777" w:rsidTr="004F34F1">
        <w:tc>
          <w:tcPr>
            <w:tcW w:w="9776" w:type="dxa"/>
          </w:tcPr>
          <w:p w14:paraId="1CB128C2" w14:textId="77777777" w:rsidR="00A451F0" w:rsidRDefault="00A451F0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2339E8BB" w14:textId="3F1C1A6A" w:rsidR="004F34F1" w:rsidRPr="00670900" w:rsidRDefault="00366701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have seats and restraints where </w:t>
            </w:r>
            <w:r w:rsidR="00170606" w:rsidRPr="00670900">
              <w:rPr>
                <w:rFonts w:ascii="Arial" w:hAnsi="Arial" w:cs="Arial"/>
                <w:sz w:val="22"/>
                <w:szCs w:val="22"/>
              </w:rPr>
              <w:t>necessary and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are safe and comfortable for the pe</w:t>
            </w:r>
            <w:r w:rsidR="00170606">
              <w:rPr>
                <w:rFonts w:ascii="Arial" w:hAnsi="Arial" w:cs="Arial"/>
                <w:sz w:val="22"/>
                <w:szCs w:val="22"/>
              </w:rPr>
              <w:t>rsons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using them</w:t>
            </w:r>
            <w:r w:rsidR="0017060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13FAF7F" w14:textId="2636E69D" w:rsidR="00670900" w:rsidRPr="00670900" w:rsidRDefault="00670900" w:rsidP="00A451F0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133C88D6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12227D98" w14:textId="77777777" w:rsidTr="004F34F1">
        <w:tc>
          <w:tcPr>
            <w:tcW w:w="9776" w:type="dxa"/>
          </w:tcPr>
          <w:p w14:paraId="36F9F1E4" w14:textId="77777777" w:rsidR="00DC4B5F" w:rsidRDefault="00DC4B5F" w:rsidP="00DC4B5F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  <w:p w14:paraId="67D8B42D" w14:textId="3587D4C2" w:rsidR="004F34F1" w:rsidRPr="00670900" w:rsidRDefault="00170606" w:rsidP="00DC4B5F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</w:t>
            </w:r>
            <w:r w:rsidRPr="006709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>have suitable external mirrors and additional aids (</w:t>
            </w:r>
            <w:r w:rsidR="00871B72">
              <w:rPr>
                <w:rFonts w:ascii="Arial" w:hAnsi="Arial" w:cs="Arial"/>
                <w:sz w:val="22"/>
                <w:szCs w:val="22"/>
              </w:rPr>
              <w:t>for example,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CCTV) where necessary to provide g</w:t>
            </w:r>
            <w:r w:rsidR="00871B72">
              <w:rPr>
                <w:rFonts w:ascii="Arial" w:hAnsi="Arial" w:cs="Arial"/>
                <w:sz w:val="22"/>
                <w:szCs w:val="22"/>
              </w:rPr>
              <w:t>reater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visibility when manoeuvring</w:t>
            </w:r>
            <w:r w:rsidR="00871B7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DCBDA36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07F5596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5BD076C4" w14:textId="77777777" w:rsidTr="004F34F1">
        <w:tc>
          <w:tcPr>
            <w:tcW w:w="9776" w:type="dxa"/>
          </w:tcPr>
          <w:p w14:paraId="20A67B83" w14:textId="77777777" w:rsidR="00DC4B5F" w:rsidRDefault="00DC4B5F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Drivers are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protected against bad weather conditions, or against an unpleasant working environment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038EC89" w14:textId="5B6CA144" w:rsidR="004F34F1" w:rsidRPr="00DC4B5F" w:rsidRDefault="00DC4B5F" w:rsidP="00670900">
            <w:pPr>
              <w:autoSpaceDE/>
              <w:spacing w:after="12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C4B5F">
              <w:rPr>
                <w:rFonts w:ascii="Arial" w:hAnsi="Arial" w:cs="Arial"/>
                <w:i/>
                <w:iCs/>
                <w:sz w:val="22"/>
                <w:szCs w:val="22"/>
              </w:rPr>
              <w:t>Please c</w:t>
            </w:r>
            <w:r w:rsidR="004F34F1" w:rsidRPr="00DC4B5F">
              <w:rPr>
                <w:rFonts w:ascii="Arial" w:hAnsi="Arial" w:cs="Arial"/>
                <w:i/>
                <w:iCs/>
                <w:sz w:val="22"/>
                <w:szCs w:val="22"/>
              </w:rPr>
              <w:t>onsider extremes of temperature, dirt, dust, fumes, and excessive noise and vibration.</w:t>
            </w:r>
          </w:p>
        </w:tc>
        <w:tc>
          <w:tcPr>
            <w:tcW w:w="709" w:type="dxa"/>
          </w:tcPr>
          <w:p w14:paraId="32D733E7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49C01BE2" w14:textId="77777777" w:rsidTr="004F34F1">
        <w:tc>
          <w:tcPr>
            <w:tcW w:w="9776" w:type="dxa"/>
          </w:tcPr>
          <w:p w14:paraId="7F2F95F0" w14:textId="77777777" w:rsidR="00670900" w:rsidRPr="00670900" w:rsidRDefault="00670900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2C7E7518" w14:textId="24411E66" w:rsidR="004F34F1" w:rsidRDefault="00EE7D61" w:rsidP="00343986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Suitable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vehicles and attachments </w:t>
            </w:r>
            <w:r>
              <w:rPr>
                <w:rFonts w:ascii="Arial" w:hAnsi="Arial" w:cs="Arial"/>
                <w:sz w:val="22"/>
                <w:szCs w:val="22"/>
              </w:rPr>
              <w:t xml:space="preserve">have 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>been chosen for the tasks that are actually carried out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137FE2D" w14:textId="77777777" w:rsidR="00EE7D61" w:rsidRPr="00670900" w:rsidRDefault="00EE7D61" w:rsidP="00595C35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  <w:p w14:paraId="676918EA" w14:textId="77777777" w:rsidR="004F34F1" w:rsidRPr="00670900" w:rsidRDefault="004F34F1" w:rsidP="00670900">
            <w:pPr>
              <w:ind w:firstLine="7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5EDAF6F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60B35962" w14:textId="77777777" w:rsidTr="004F34F1">
        <w:tc>
          <w:tcPr>
            <w:tcW w:w="9776" w:type="dxa"/>
          </w:tcPr>
          <w:p w14:paraId="6152101D" w14:textId="77777777" w:rsidR="00EE7D61" w:rsidRDefault="00EE7D61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3D3A20F9" w14:textId="4333BE49" w:rsidR="00670900" w:rsidRDefault="00E57D14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 are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guards on dangerous parts of the vehicles, such as power take-offs, chain drives, exposed exhaust pipes etc.</w:t>
            </w:r>
          </w:p>
          <w:p w14:paraId="69FA93E7" w14:textId="14A29BA7" w:rsidR="00EE7D61" w:rsidRPr="00670900" w:rsidRDefault="00EE7D61" w:rsidP="00EE7D61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4D08E6D9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263979E0" w14:textId="77777777" w:rsidTr="004F34F1">
        <w:tc>
          <w:tcPr>
            <w:tcW w:w="9776" w:type="dxa"/>
          </w:tcPr>
          <w:p w14:paraId="6DFC3427" w14:textId="77777777" w:rsidR="00595C35" w:rsidRDefault="00595C35" w:rsidP="00670900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Drivers are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protected against being hit by falling objects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623DA5B" w14:textId="77777777" w:rsidR="00F76C18" w:rsidRDefault="00F76C18" w:rsidP="000C3BAB">
            <w:pPr>
              <w:autoSpaceDE/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Is </w:t>
            </w:r>
            <w:r w:rsidR="004F34F1" w:rsidRPr="00595C35">
              <w:rPr>
                <w:rFonts w:ascii="Arial" w:hAnsi="Arial" w:cs="Arial"/>
                <w:i/>
                <w:iCs/>
                <w:sz w:val="22"/>
                <w:szCs w:val="22"/>
              </w:rPr>
              <w:t>th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e</w:t>
            </w:r>
            <w:r w:rsidR="004F34F1" w:rsidRPr="00595C3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protection in place and strong enough?</w:t>
            </w:r>
          </w:p>
          <w:p w14:paraId="5B78FB49" w14:textId="2F6F267A" w:rsidR="0097648D" w:rsidRPr="00595C35" w:rsidRDefault="0097648D" w:rsidP="000C3BAB">
            <w:pPr>
              <w:autoSpaceDE/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4B4D14EF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5B925B12" w14:textId="77777777" w:rsidTr="004F34F1">
        <w:tc>
          <w:tcPr>
            <w:tcW w:w="9776" w:type="dxa"/>
          </w:tcPr>
          <w:p w14:paraId="118A393A" w14:textId="77777777" w:rsidR="00670900" w:rsidRPr="00670900" w:rsidRDefault="00670900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765697C4" w14:textId="69AD5A48" w:rsidR="004F34F1" w:rsidRDefault="00F76C18" w:rsidP="00F76C18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have suitable and effective service and parking brakes</w:t>
            </w:r>
            <w:r w:rsidR="0097648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E594C62" w14:textId="77777777" w:rsidR="00F76C18" w:rsidRPr="00670900" w:rsidRDefault="00F76C18" w:rsidP="00F76C18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  <w:p w14:paraId="06054505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3357E9A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7C57D7D4" w14:textId="77777777" w:rsidTr="004F34F1">
        <w:tc>
          <w:tcPr>
            <w:tcW w:w="9776" w:type="dxa"/>
          </w:tcPr>
          <w:p w14:paraId="382FD2F3" w14:textId="77777777" w:rsidR="00F76C18" w:rsidRDefault="00F76C18" w:rsidP="008A3D8F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  <w:p w14:paraId="3EBF7AE8" w14:textId="77777777" w:rsidR="008A3D8F" w:rsidRDefault="008A3D8F" w:rsidP="008A3D8F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Drivers are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protected against injury in case the vehicle overturns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5CB5381" w14:textId="4BB375EA" w:rsidR="004F34F1" w:rsidRPr="008A3D8F" w:rsidRDefault="008A3D8F" w:rsidP="008A3D8F">
            <w:pPr>
              <w:autoSpaceDE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A3D8F">
              <w:rPr>
                <w:rFonts w:ascii="Arial" w:hAnsi="Arial" w:cs="Arial"/>
                <w:i/>
                <w:iCs/>
                <w:sz w:val="22"/>
                <w:szCs w:val="22"/>
              </w:rPr>
              <w:t>Is the</w:t>
            </w:r>
            <w:r w:rsidR="004F34F1" w:rsidRPr="008A3D8F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protection in place and strong enough?</w:t>
            </w:r>
          </w:p>
          <w:p w14:paraId="18BC99A8" w14:textId="7EC20F21" w:rsidR="00670900" w:rsidRPr="00670900" w:rsidRDefault="00670900" w:rsidP="00F76C18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165F8CE3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670900" w14:paraId="2E28C856" w14:textId="77777777" w:rsidTr="00EE0BD5">
        <w:tc>
          <w:tcPr>
            <w:tcW w:w="9776" w:type="dxa"/>
            <w:tcBorders>
              <w:bottom w:val="single" w:sz="4" w:space="0" w:color="auto"/>
            </w:tcBorders>
          </w:tcPr>
          <w:p w14:paraId="4DCE1D56" w14:textId="77777777" w:rsidR="008A3D8F" w:rsidRDefault="008A3D8F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1FBC750B" w14:textId="7696D8E3" w:rsidR="004F34F1" w:rsidRPr="00670900" w:rsidRDefault="008A3D8F" w:rsidP="00670900">
            <w:pPr>
              <w:autoSpaceDE/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 is</w:t>
            </w:r>
            <w:r w:rsidR="004F34F1" w:rsidRPr="00670900">
              <w:rPr>
                <w:rFonts w:ascii="Arial" w:hAnsi="Arial" w:cs="Arial"/>
                <w:sz w:val="22"/>
                <w:szCs w:val="22"/>
              </w:rPr>
              <w:t xml:space="preserve"> a safe way of getting into and out of the driving position, and to or from any other parts that need to be reached</w:t>
            </w:r>
            <w:r w:rsidR="00B374B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5C0AA04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B474D92" w14:textId="77777777" w:rsidR="004F34F1" w:rsidRPr="00670900" w:rsidRDefault="004F34F1" w:rsidP="006709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50613BB" w14:textId="77777777" w:rsidTr="00EE0BD5">
        <w:tc>
          <w:tcPr>
            <w:tcW w:w="9776" w:type="dxa"/>
            <w:tcBorders>
              <w:left w:val="nil"/>
              <w:bottom w:val="nil"/>
              <w:right w:val="nil"/>
            </w:tcBorders>
          </w:tcPr>
          <w:p w14:paraId="64724FBF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06A34EC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1A98BD5" w14:textId="77777777" w:rsidTr="00EE0BD5">
        <w:tc>
          <w:tcPr>
            <w:tcW w:w="9776" w:type="dxa"/>
            <w:tcBorders>
              <w:top w:val="nil"/>
              <w:left w:val="nil"/>
              <w:right w:val="nil"/>
            </w:tcBorders>
          </w:tcPr>
          <w:p w14:paraId="452FC041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53EF56DA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5D969D8D" w14:textId="77777777" w:rsidTr="004F34F1">
        <w:tc>
          <w:tcPr>
            <w:tcW w:w="9776" w:type="dxa"/>
          </w:tcPr>
          <w:p w14:paraId="0842D73B" w14:textId="77777777" w:rsidR="008E4564" w:rsidRDefault="008E4564" w:rsidP="00EE0B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71DFBC" w14:textId="7F9813F7" w:rsidR="004F34F1" w:rsidRDefault="004F34F1" w:rsidP="00EE0B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sz w:val="22"/>
                <w:szCs w:val="22"/>
              </w:rPr>
              <w:t>THE WORKPLACE</w:t>
            </w:r>
          </w:p>
          <w:p w14:paraId="60660F3E" w14:textId="409738FC" w:rsidR="00EE0BD5" w:rsidRPr="00433004" w:rsidRDefault="00EE0BD5" w:rsidP="00EE0B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663A57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4D2DA32" w14:textId="77777777" w:rsidTr="004F34F1">
        <w:tc>
          <w:tcPr>
            <w:tcW w:w="9776" w:type="dxa"/>
          </w:tcPr>
          <w:p w14:paraId="7CB61390" w14:textId="77777777" w:rsidR="008E4564" w:rsidRDefault="008E4564" w:rsidP="00E538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FEE258" w14:textId="3E599B36" w:rsidR="008E4564" w:rsidRDefault="00070625" w:rsidP="00E538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SAFETY FEATURES</w:t>
            </w:r>
          </w:p>
          <w:p w14:paraId="3C9C3D44" w14:textId="3F7E7DDB" w:rsidR="004F34F1" w:rsidRDefault="00B374B5" w:rsidP="00E538B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Are</w:t>
            </w:r>
            <w:r w:rsidR="004F34F1" w:rsidRPr="008E456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suitable safety features provided where appropriate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?</w:t>
            </w:r>
            <w:r w:rsidR="004F34F1" w:rsidRPr="008E456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="008E4564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62707F4" w14:textId="19FDE739" w:rsidR="008E4564" w:rsidRPr="008E4564" w:rsidRDefault="008E4564" w:rsidP="00E538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531510BD" w14:textId="77777777" w:rsidR="00070625" w:rsidRDefault="00070625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F9978D" w14:textId="77777777" w:rsidR="00070625" w:rsidRPr="00B374B5" w:rsidRDefault="00070625" w:rsidP="007835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6924C2" w14:textId="6A2FF5E7" w:rsidR="004F34F1" w:rsidRPr="00433004" w:rsidRDefault="00070625" w:rsidP="000706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4B5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7D60189B" w14:textId="77777777" w:rsidTr="004F34F1">
        <w:tc>
          <w:tcPr>
            <w:tcW w:w="9776" w:type="dxa"/>
          </w:tcPr>
          <w:p w14:paraId="6A88FD47" w14:textId="77777777" w:rsidR="00CD4DFE" w:rsidRDefault="00CD4DFE" w:rsidP="00CD4D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75516F" w14:textId="0BBAB087" w:rsidR="00CD4DFE" w:rsidRDefault="00CD4DFE" w:rsidP="00CD4D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="00B374B5" w:rsidRPr="00433004">
              <w:rPr>
                <w:rFonts w:ascii="Arial" w:hAnsi="Arial" w:cs="Arial"/>
                <w:sz w:val="22"/>
                <w:szCs w:val="22"/>
              </w:rPr>
              <w:t>eatures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B374B5" w:rsidRPr="00433004">
              <w:rPr>
                <w:rFonts w:ascii="Arial" w:hAnsi="Arial" w:cs="Arial"/>
                <w:sz w:val="22"/>
                <w:szCs w:val="22"/>
              </w:rPr>
              <w:t xml:space="preserve"> such as fixed mirrors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4F1B55">
              <w:rPr>
                <w:rFonts w:ascii="Arial" w:hAnsi="Arial" w:cs="Arial"/>
                <w:sz w:val="22"/>
                <w:szCs w:val="22"/>
              </w:rPr>
              <w:t xml:space="preserve">have been </w:t>
            </w:r>
            <w:r>
              <w:rPr>
                <w:rFonts w:ascii="Arial" w:hAnsi="Arial" w:cs="Arial"/>
                <w:sz w:val="22"/>
                <w:szCs w:val="22"/>
              </w:rPr>
              <w:t>put in place</w:t>
            </w:r>
            <w:r w:rsidRPr="00433004">
              <w:rPr>
                <w:rFonts w:ascii="Arial" w:hAnsi="Arial" w:cs="Arial"/>
                <w:sz w:val="22"/>
                <w:szCs w:val="22"/>
              </w:rPr>
              <w:t xml:space="preserve"> to provide greater vision at blind bends, road humps to reduce vehicle speeds, or barriers to keep vehicles and pedestrians apart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09A2BC" w14:textId="0EC1FB13" w:rsidR="00B374B5" w:rsidRPr="00070625" w:rsidRDefault="00B374B5" w:rsidP="00CD4D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74B4AF5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44F814C" w14:textId="77777777" w:rsidTr="004F34F1">
        <w:tc>
          <w:tcPr>
            <w:tcW w:w="9776" w:type="dxa"/>
          </w:tcPr>
          <w:p w14:paraId="6D1B39CD" w14:textId="77777777" w:rsidR="00070625" w:rsidRDefault="00070625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4F636B" w14:textId="2B1C342B" w:rsidR="004F34F1" w:rsidRPr="00433004" w:rsidRDefault="004F1B55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oadways marked where necessary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for example, to show the right of way at road junctions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589383A6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E2E52F2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E720890" w14:textId="77777777" w:rsidTr="004F34F1">
        <w:tc>
          <w:tcPr>
            <w:tcW w:w="9776" w:type="dxa"/>
          </w:tcPr>
          <w:p w14:paraId="41C797DA" w14:textId="77777777" w:rsidR="00070625" w:rsidRDefault="00070625" w:rsidP="00E538B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8AE8C0" w14:textId="6A9CD159" w:rsidR="004F34F1" w:rsidRPr="00433004" w:rsidRDefault="001223FA" w:rsidP="00E538B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isiting drivers and pedestrians report at the entrance for instructions before entering the site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9203E3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4FEA1C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406A421" w14:textId="77777777" w:rsidTr="00070625">
        <w:tc>
          <w:tcPr>
            <w:tcW w:w="9776" w:type="dxa"/>
            <w:tcBorders>
              <w:bottom w:val="single" w:sz="4" w:space="0" w:color="auto"/>
            </w:tcBorders>
          </w:tcPr>
          <w:p w14:paraId="67BC5176" w14:textId="77777777" w:rsidR="00070625" w:rsidRDefault="00070625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EA7940" w14:textId="72D8AE2F" w:rsidR="004F34F1" w:rsidRPr="00433004" w:rsidRDefault="001223FA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oad signs as set out in the Highway Code</w:t>
            </w:r>
            <w:r w:rsidR="00470145">
              <w:rPr>
                <w:rFonts w:ascii="Arial" w:hAnsi="Arial" w:cs="Arial"/>
                <w:sz w:val="22"/>
                <w:szCs w:val="22"/>
              </w:rPr>
              <w:t xml:space="preserve">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used where necessary</w:t>
            </w:r>
            <w:r w:rsidR="0047014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7BF76A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7386FC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55B70729" w14:textId="77777777" w:rsidTr="00070625">
        <w:tc>
          <w:tcPr>
            <w:tcW w:w="9776" w:type="dxa"/>
            <w:tcBorders>
              <w:right w:val="nil"/>
            </w:tcBorders>
          </w:tcPr>
          <w:p w14:paraId="5167F2AC" w14:textId="77777777" w:rsidR="004F34F1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0C3448" w14:textId="6708A327" w:rsidR="00070625" w:rsidRPr="00433004" w:rsidRDefault="00070625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363EA345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BCFFB46" w14:textId="77777777" w:rsidTr="004F34F1">
        <w:tc>
          <w:tcPr>
            <w:tcW w:w="9776" w:type="dxa"/>
          </w:tcPr>
          <w:p w14:paraId="1B420A36" w14:textId="77777777" w:rsidR="00A57308" w:rsidRDefault="00A57308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40BCD7" w14:textId="00997C4B" w:rsidR="004F34F1" w:rsidRDefault="00A57308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ROUTE LAYOUT</w:t>
            </w:r>
          </w:p>
          <w:p w14:paraId="699A8F47" w14:textId="64D4FED2" w:rsidR="00A57308" w:rsidRPr="00433004" w:rsidRDefault="00A57308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37C453E6" w14:textId="77777777" w:rsidR="00A57308" w:rsidRDefault="00A57308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9777965" w14:textId="28C20EF3" w:rsidR="004F34F1" w:rsidRPr="006F663C" w:rsidRDefault="00A57308" w:rsidP="00A573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F663C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4EECE407" w14:textId="77777777" w:rsidTr="004F34F1">
        <w:tc>
          <w:tcPr>
            <w:tcW w:w="9776" w:type="dxa"/>
          </w:tcPr>
          <w:p w14:paraId="27151F81" w14:textId="77777777" w:rsidR="00A57308" w:rsidRDefault="00A57308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2350E6" w14:textId="3F656307" w:rsidR="004F34F1" w:rsidRPr="00433004" w:rsidRDefault="006F663C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suitable parking areas for all parking needs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4E7A67D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5EADF3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1598C12D" w14:textId="77777777" w:rsidTr="004F34F1">
        <w:tc>
          <w:tcPr>
            <w:tcW w:w="9776" w:type="dxa"/>
          </w:tcPr>
          <w:p w14:paraId="247E3692" w14:textId="77777777" w:rsidR="00A57308" w:rsidRDefault="00A57308" w:rsidP="00E538B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5F9973" w14:textId="65612BA5" w:rsidR="004F34F1" w:rsidRPr="00433004" w:rsidRDefault="006F663C" w:rsidP="00E538B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A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one-way system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used on vehicle routes within the workplace where this can be achieved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0F4C0F9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789C07E4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DF82FF6" w14:textId="77777777" w:rsidTr="004F34F1">
        <w:tc>
          <w:tcPr>
            <w:tcW w:w="9776" w:type="dxa"/>
          </w:tcPr>
          <w:p w14:paraId="3E2991F5" w14:textId="77777777" w:rsidR="008F330E" w:rsidRDefault="008F330E" w:rsidP="0078353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906682" w14:textId="45555BF9" w:rsidR="004F34F1" w:rsidRDefault="006F663C" w:rsidP="007835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ehicles and pedestrians</w:t>
            </w:r>
            <w:r>
              <w:rPr>
                <w:rFonts w:ascii="Arial" w:hAnsi="Arial" w:cs="Arial"/>
                <w:sz w:val="22"/>
                <w:szCs w:val="22"/>
              </w:rPr>
              <w:t xml:space="preserve">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kept safely apart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DC76D7B" w14:textId="4A74A2A5" w:rsidR="008F330E" w:rsidRPr="00433004" w:rsidRDefault="008F330E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6BFEA84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8329CB3" w14:textId="77777777" w:rsidTr="004F34F1">
        <w:tc>
          <w:tcPr>
            <w:tcW w:w="9776" w:type="dxa"/>
          </w:tcPr>
          <w:p w14:paraId="040DA6DA" w14:textId="77777777" w:rsidR="008F330E" w:rsidRDefault="008F330E" w:rsidP="0078353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D14796" w14:textId="6EAE5F63" w:rsidR="004F34F1" w:rsidRDefault="006F663C" w:rsidP="007835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ehicle routes avoid sharp or blind bends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69F162C" w14:textId="79B98FDF" w:rsidR="008F330E" w:rsidRPr="00433004" w:rsidRDefault="008F330E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022617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8811AED" w14:textId="77777777" w:rsidTr="008F330E">
        <w:tc>
          <w:tcPr>
            <w:tcW w:w="9776" w:type="dxa"/>
            <w:tcBorders>
              <w:bottom w:val="single" w:sz="4" w:space="0" w:color="auto"/>
            </w:tcBorders>
          </w:tcPr>
          <w:p w14:paraId="5502FB53" w14:textId="77777777" w:rsidR="008F330E" w:rsidRDefault="008F330E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C115F3" w14:textId="010C7A08" w:rsidR="004F34F1" w:rsidRDefault="005162DF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here</w:t>
            </w:r>
            <w:r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suitable pedestrian crossing points on vehicle routes</w:t>
            </w:r>
            <w:r w:rsidR="00FC6F5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D646195" w14:textId="1DB41CC9" w:rsidR="008F330E" w:rsidRPr="00433004" w:rsidRDefault="008F330E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F0095D4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76295B9" w14:textId="77777777" w:rsidTr="008F330E">
        <w:tc>
          <w:tcPr>
            <w:tcW w:w="9776" w:type="dxa"/>
            <w:tcBorders>
              <w:right w:val="nil"/>
            </w:tcBorders>
          </w:tcPr>
          <w:p w14:paraId="67507FE1" w14:textId="77777777" w:rsidR="008F330E" w:rsidRDefault="008F330E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F2B050" w14:textId="04C07B8D" w:rsidR="008F330E" w:rsidRPr="00433004" w:rsidRDefault="008F330E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2862F27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5C7DEF4" w14:textId="77777777" w:rsidTr="004F34F1">
        <w:tc>
          <w:tcPr>
            <w:tcW w:w="9776" w:type="dxa"/>
          </w:tcPr>
          <w:p w14:paraId="1EA22D88" w14:textId="77777777" w:rsidR="008F330E" w:rsidRDefault="008F330E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23F1F47" w14:textId="312ABF51" w:rsidR="008F330E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FD24B1">
              <w:rPr>
                <w:rFonts w:ascii="Arial" w:hAnsi="Arial" w:cs="Arial"/>
                <w:b/>
                <w:sz w:val="22"/>
                <w:szCs w:val="22"/>
              </w:rPr>
              <w:t xml:space="preserve">EHICLE TRAFFIC ROUTES </w:t>
            </w:r>
          </w:p>
          <w:p w14:paraId="3FA73000" w14:textId="1C947F06" w:rsidR="004F34F1" w:rsidRPr="00FD24B1" w:rsidRDefault="004F34F1" w:rsidP="0078353B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FD24B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Routes need to be suitable for the type and quantity of vehicles that use them</w:t>
            </w:r>
            <w:r w:rsidR="005162DF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.</w:t>
            </w:r>
            <w:r w:rsidR="002F4747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i</w:t>
            </w:r>
            <w:r w:rsidR="00601CFC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.e.:</w:t>
            </w:r>
          </w:p>
          <w:p w14:paraId="0C169C13" w14:textId="4EB98EC6" w:rsidR="008F330E" w:rsidRPr="00433004" w:rsidRDefault="008F330E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F3C843B" w14:textId="77777777" w:rsidR="00FD24B1" w:rsidRDefault="00FD24B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9E697C" w14:textId="77777777" w:rsidR="00FD24B1" w:rsidRDefault="00FD24B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6E2B6A" w14:textId="3FA98D4C" w:rsidR="004F34F1" w:rsidRPr="00FC6F51" w:rsidRDefault="00FD24B1" w:rsidP="00FD24B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C6F51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77CA3EBC" w14:textId="77777777" w:rsidTr="004F34F1">
        <w:tc>
          <w:tcPr>
            <w:tcW w:w="9776" w:type="dxa"/>
          </w:tcPr>
          <w:p w14:paraId="4FE209B0" w14:textId="77777777" w:rsidR="00FD24B1" w:rsidRDefault="00FD24B1" w:rsidP="00E538B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353F2D" w14:textId="3AC5E472" w:rsidR="004F34F1" w:rsidRPr="00433004" w:rsidRDefault="00FC6F51" w:rsidP="00E538B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Traffic routes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well maintained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FC0EA6A" w14:textId="1A49871F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6EDD20E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5544743" w14:textId="77777777" w:rsidTr="004F34F1">
        <w:tc>
          <w:tcPr>
            <w:tcW w:w="9776" w:type="dxa"/>
          </w:tcPr>
          <w:p w14:paraId="1EB2FF4A" w14:textId="77777777" w:rsidR="00FD24B1" w:rsidRDefault="00FD24B1" w:rsidP="0078353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91B670" w14:textId="55F1F344" w:rsidR="004F34F1" w:rsidRDefault="00FC6F51" w:rsidP="007835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Traffic routes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free from obstructions and other hazards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4D5B473" w14:textId="742D7FEE" w:rsidR="00FD24B1" w:rsidRPr="00433004" w:rsidRDefault="00FD24B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357866E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C3C81EF" w14:textId="77777777" w:rsidTr="004F34F1">
        <w:tc>
          <w:tcPr>
            <w:tcW w:w="9776" w:type="dxa"/>
          </w:tcPr>
          <w:p w14:paraId="37BA2F1E" w14:textId="77777777" w:rsidR="00FD24B1" w:rsidRDefault="00FD24B1" w:rsidP="0078353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E4204D" w14:textId="4307508F" w:rsidR="004F34F1" w:rsidRDefault="00FC6F51" w:rsidP="0078353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</w:t>
            </w:r>
            <w:r w:rsidR="004F34F1" w:rsidRPr="00433004">
              <w:rPr>
                <w:rFonts w:ascii="Arial" w:hAnsi="Arial" w:cs="Arial"/>
                <w:bCs/>
                <w:sz w:val="22"/>
                <w:szCs w:val="22"/>
              </w:rPr>
              <w:t xml:space="preserve">ehicles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are </w:t>
            </w:r>
            <w:r w:rsidR="004F34F1" w:rsidRPr="00433004">
              <w:rPr>
                <w:rFonts w:ascii="Arial" w:hAnsi="Arial" w:cs="Arial"/>
                <w:bCs/>
                <w:sz w:val="22"/>
                <w:szCs w:val="22"/>
              </w:rPr>
              <w:t>wide enough for the traffic routes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D3EB8FE" w14:textId="7CAE5AF3" w:rsidR="00FD24B1" w:rsidRPr="00433004" w:rsidRDefault="00FD24B1" w:rsidP="0078353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1A4BD872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6B2FABB" w14:textId="77777777" w:rsidTr="00AF6E12">
        <w:tc>
          <w:tcPr>
            <w:tcW w:w="9776" w:type="dxa"/>
            <w:tcBorders>
              <w:bottom w:val="single" w:sz="4" w:space="0" w:color="auto"/>
            </w:tcBorders>
          </w:tcPr>
          <w:p w14:paraId="4FC7909D" w14:textId="77777777" w:rsidR="00FD24B1" w:rsidRDefault="00FD24B1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B540E4C" w14:textId="5C613841" w:rsidR="004F34F1" w:rsidRPr="00433004" w:rsidRDefault="00FC6F51" w:rsidP="00E538B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Traffic routes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have firm and even surfaces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0D697C7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3898DE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4026878" w14:textId="77777777" w:rsidTr="00AF6E12">
        <w:tc>
          <w:tcPr>
            <w:tcW w:w="9776" w:type="dxa"/>
            <w:tcBorders>
              <w:left w:val="nil"/>
              <w:bottom w:val="nil"/>
              <w:right w:val="nil"/>
            </w:tcBorders>
          </w:tcPr>
          <w:p w14:paraId="0B49A184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2C606A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D8E4855" w14:textId="77777777" w:rsidTr="00AF6E12">
        <w:tc>
          <w:tcPr>
            <w:tcW w:w="9776" w:type="dxa"/>
            <w:tcBorders>
              <w:top w:val="nil"/>
              <w:left w:val="nil"/>
              <w:right w:val="nil"/>
            </w:tcBorders>
          </w:tcPr>
          <w:p w14:paraId="0B6E8C47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B083A9D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7A56337" w14:textId="77777777" w:rsidTr="004F34F1">
        <w:tc>
          <w:tcPr>
            <w:tcW w:w="9776" w:type="dxa"/>
          </w:tcPr>
          <w:p w14:paraId="4224F167" w14:textId="77777777" w:rsidR="00AF6E12" w:rsidRDefault="00AF6E12" w:rsidP="00AF6E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0A96BB3" w14:textId="7E955684" w:rsidR="004F34F1" w:rsidRDefault="004F34F1" w:rsidP="00AF6E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sz w:val="22"/>
                <w:szCs w:val="22"/>
              </w:rPr>
              <w:t>VEHICLE ACTIVITIES</w:t>
            </w:r>
          </w:p>
          <w:p w14:paraId="5679D7E5" w14:textId="1B5400A5" w:rsidR="00AF6E12" w:rsidRPr="00433004" w:rsidRDefault="00AF6E12" w:rsidP="00AF6E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B5C3F24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1D3C6C2" w14:textId="77777777" w:rsidTr="004F34F1">
        <w:tc>
          <w:tcPr>
            <w:tcW w:w="9776" w:type="dxa"/>
          </w:tcPr>
          <w:p w14:paraId="477331C7" w14:textId="77777777" w:rsidR="00AF6E12" w:rsidRDefault="00AF6E12" w:rsidP="00CB5B5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5768561" w14:textId="6EE7A35E" w:rsidR="00AF6E12" w:rsidRDefault="004F34F1" w:rsidP="00CB5B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bCs/>
                <w:sz w:val="22"/>
                <w:szCs w:val="22"/>
              </w:rPr>
              <w:t>LOADING/UNLOADING:</w:t>
            </w:r>
            <w:r w:rsidRPr="004330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6862A6" w14:textId="37EAFBEA" w:rsidR="004F34F1" w:rsidRPr="00AF6E12" w:rsidRDefault="00836CBD" w:rsidP="00CB5B5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Is</w:t>
            </w:r>
            <w:r w:rsidR="004F34F1" w:rsidRPr="00AF6E1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loading and unloading carried out safely</w:t>
            </w:r>
            <w:r w:rsidR="006D7F9E">
              <w:rPr>
                <w:rFonts w:ascii="Arial" w:hAnsi="Arial" w:cs="Arial"/>
                <w:i/>
                <w:iCs/>
                <w:sz w:val="22"/>
                <w:szCs w:val="22"/>
              </w:rPr>
              <w:t>?</w:t>
            </w:r>
            <w:r w:rsidR="004F34F1" w:rsidRPr="00AF6E1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6D7F9E"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="004F34F1" w:rsidRPr="00AF6E12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54EEB2A8" w14:textId="29497709" w:rsidR="00AF6E12" w:rsidRPr="00433004" w:rsidRDefault="00AF6E12" w:rsidP="00CB5B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1DEC6397" w14:textId="77777777" w:rsidR="00AF6E12" w:rsidRDefault="00AF6E12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B81845" w14:textId="77777777" w:rsidR="00AF6E12" w:rsidRDefault="00AF6E12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48C433" w14:textId="10B56A34" w:rsidR="004F34F1" w:rsidRPr="006D7F9E" w:rsidRDefault="00AF6E12" w:rsidP="00AF6E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7F9E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4F135F7B" w14:textId="77777777" w:rsidTr="004F34F1">
        <w:tc>
          <w:tcPr>
            <w:tcW w:w="9776" w:type="dxa"/>
          </w:tcPr>
          <w:p w14:paraId="21DEF8B0" w14:textId="77777777" w:rsidR="00DC4E0C" w:rsidRDefault="00DC4E0C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5DE607" w14:textId="77777777" w:rsidR="004F34F1" w:rsidRDefault="006D7F9E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oading and unloading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carried out using safe systems of work on ground that is flat, firm</w:t>
            </w:r>
            <w:r w:rsidR="00DC4E0C">
              <w:rPr>
                <w:rFonts w:ascii="Arial" w:hAnsi="Arial" w:cs="Arial"/>
                <w:sz w:val="22"/>
                <w:szCs w:val="22"/>
              </w:rPr>
              <w:t>,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and free from potholes</w:t>
            </w:r>
            <w:r w:rsidR="00B624F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BCEB25" w14:textId="65AE7F7E" w:rsidR="00B624F4" w:rsidRPr="00433004" w:rsidRDefault="00B624F4" w:rsidP="00B624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295A1F6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54A606A4" w14:textId="77777777" w:rsidTr="004F34F1">
        <w:tc>
          <w:tcPr>
            <w:tcW w:w="9776" w:type="dxa"/>
          </w:tcPr>
          <w:p w14:paraId="067C62D1" w14:textId="77777777" w:rsidR="00DC4E0C" w:rsidRDefault="00DC4E0C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82FE94" w14:textId="010C67DA" w:rsidR="004F34F1" w:rsidRPr="00433004" w:rsidRDefault="00B624F4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oading and unloading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carried out so that, as far as possible, the load is spread evenly to prevent the vehicle or trailer from becoming unstable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488FCB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654822E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E642D69" w14:textId="77777777" w:rsidTr="004F34F1">
        <w:tc>
          <w:tcPr>
            <w:tcW w:w="9776" w:type="dxa"/>
          </w:tcPr>
          <w:p w14:paraId="72432699" w14:textId="77777777" w:rsidR="00DC4E0C" w:rsidRDefault="00DC4E0C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EAC719" w14:textId="77777777" w:rsidR="00DC4E0C" w:rsidRDefault="00B624F4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Checks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made to </w:t>
            </w:r>
            <w:r>
              <w:rPr>
                <w:rFonts w:ascii="Arial" w:hAnsi="Arial" w:cs="Arial"/>
                <w:sz w:val="22"/>
                <w:szCs w:val="22"/>
              </w:rPr>
              <w:t>ensure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that vehicles are not loaded with more material than they can carry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F1ED009" w14:textId="7117FA50" w:rsidR="00514833" w:rsidRPr="00433004" w:rsidRDefault="00514833" w:rsidP="005148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1C1FB03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D01EF0E" w14:textId="77777777" w:rsidTr="004F34F1">
        <w:tc>
          <w:tcPr>
            <w:tcW w:w="9776" w:type="dxa"/>
          </w:tcPr>
          <w:p w14:paraId="1A4529E7" w14:textId="77777777" w:rsidR="00586EDF" w:rsidRDefault="00B624F4" w:rsidP="009274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oading and unloading</w:t>
            </w:r>
            <w:r>
              <w:rPr>
                <w:rFonts w:ascii="Arial" w:hAnsi="Arial" w:cs="Arial"/>
                <w:sz w:val="22"/>
                <w:szCs w:val="22"/>
              </w:rPr>
              <w:t xml:space="preserve"> is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carried out in an area away from passing traffic, pedestrians and others not involved in the work</w:t>
            </w:r>
            <w:r w:rsidR="0092748D">
              <w:rPr>
                <w:rFonts w:ascii="Arial" w:hAnsi="Arial" w:cs="Arial"/>
                <w:sz w:val="22"/>
                <w:szCs w:val="22"/>
              </w:rPr>
              <w:t>.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9029406" w14:textId="5BDD7865" w:rsidR="00DC4E0C" w:rsidRPr="00586EDF" w:rsidRDefault="004F34F1" w:rsidP="00586EDF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86EDF">
              <w:rPr>
                <w:rFonts w:ascii="Arial" w:hAnsi="Arial" w:cs="Arial"/>
                <w:i/>
                <w:iCs/>
                <w:sz w:val="22"/>
                <w:szCs w:val="22"/>
              </w:rPr>
              <w:t>Are you sure that people are not needlessly 'steadying' the load?</w:t>
            </w:r>
          </w:p>
        </w:tc>
        <w:tc>
          <w:tcPr>
            <w:tcW w:w="709" w:type="dxa"/>
          </w:tcPr>
          <w:p w14:paraId="52F5939A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7A92B1D" w14:textId="77777777" w:rsidTr="004F34F1">
        <w:tc>
          <w:tcPr>
            <w:tcW w:w="9776" w:type="dxa"/>
          </w:tcPr>
          <w:p w14:paraId="35C1554B" w14:textId="77777777" w:rsidR="00514833" w:rsidRDefault="00514833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11F545" w14:textId="35310CB5" w:rsidR="004F34F1" w:rsidRDefault="00586EDF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C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hecks </w:t>
            </w:r>
            <w:r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made to </w:t>
            </w:r>
            <w:r w:rsidR="00514833">
              <w:rPr>
                <w:rFonts w:ascii="Arial" w:hAnsi="Arial" w:cs="Arial"/>
                <w:sz w:val="22"/>
                <w:szCs w:val="22"/>
              </w:rPr>
              <w:t>ensure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that loads are secured and arranged so that they cannot move about</w:t>
            </w:r>
            <w:r w:rsidR="0051483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C4FF18B" w14:textId="6785B231" w:rsidR="00DC4E0C" w:rsidRPr="00433004" w:rsidRDefault="00DC4E0C" w:rsidP="00586E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1F247C6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18A93B5" w14:textId="77777777" w:rsidTr="004F34F1">
        <w:tc>
          <w:tcPr>
            <w:tcW w:w="9776" w:type="dxa"/>
          </w:tcPr>
          <w:p w14:paraId="3F6F8B3F" w14:textId="77777777" w:rsidR="00DC4E0C" w:rsidRDefault="00DC4E0C" w:rsidP="00DC4E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06C0AD" w14:textId="7495684D" w:rsidR="004F34F1" w:rsidRPr="00433004" w:rsidRDefault="00130110" w:rsidP="00DC4E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he need for people to go on the load area of the vehicle </w:t>
            </w:r>
            <w:r>
              <w:rPr>
                <w:rFonts w:ascii="Arial" w:hAnsi="Arial" w:cs="Arial"/>
                <w:sz w:val="22"/>
                <w:szCs w:val="22"/>
              </w:rPr>
              <w:t xml:space="preserve">has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been removed where possible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B8A7F31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0B3E6654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0855D0F" w14:textId="77777777" w:rsidTr="004F34F1">
        <w:tc>
          <w:tcPr>
            <w:tcW w:w="9776" w:type="dxa"/>
          </w:tcPr>
          <w:p w14:paraId="1EA753CA" w14:textId="77777777" w:rsidR="00DC4E0C" w:rsidRDefault="00DC4E0C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96DFC9" w14:textId="7E6B1F0C" w:rsidR="004F34F1" w:rsidRPr="00433004" w:rsidRDefault="00CB6708" w:rsidP="00DC4E0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braked and stabilised as appropriate, to prevent unsafe movement during loading and unloading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AC9032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3C89CA4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D5054E4" w14:textId="77777777" w:rsidTr="006E70F0">
        <w:tc>
          <w:tcPr>
            <w:tcW w:w="9776" w:type="dxa"/>
            <w:tcBorders>
              <w:bottom w:val="single" w:sz="4" w:space="0" w:color="auto"/>
            </w:tcBorders>
          </w:tcPr>
          <w:p w14:paraId="4A5D1BC8" w14:textId="77777777" w:rsidR="00CB6708" w:rsidRDefault="00CB6708" w:rsidP="00CB67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here</w:t>
            </w:r>
            <w:r>
              <w:rPr>
                <w:rFonts w:ascii="Arial" w:hAnsi="Arial" w:cs="Arial"/>
                <w:sz w:val="22"/>
                <w:szCs w:val="22"/>
              </w:rPr>
              <w:t xml:space="preserve"> is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enough co-operation between the site occupier and duty holders who deliver or pick up goods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5CFE48" w14:textId="70FFA3AA" w:rsidR="004F34F1" w:rsidRPr="00CB6708" w:rsidRDefault="004F34F1" w:rsidP="00CB6708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708">
              <w:rPr>
                <w:rFonts w:ascii="Arial" w:hAnsi="Arial" w:cs="Arial"/>
                <w:i/>
                <w:iCs/>
                <w:sz w:val="22"/>
                <w:szCs w:val="22"/>
              </w:rPr>
              <w:t>For example, are all the loads, the delivery vehicles, the vehicles that handle materials and the equipment compatible?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B93B76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E1072EF" w14:textId="77777777" w:rsidTr="006E70F0">
        <w:tc>
          <w:tcPr>
            <w:tcW w:w="9776" w:type="dxa"/>
            <w:tcBorders>
              <w:right w:val="nil"/>
            </w:tcBorders>
          </w:tcPr>
          <w:p w14:paraId="05571FB1" w14:textId="77777777" w:rsidR="004F34F1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EC2363" w14:textId="6A2AC1BB" w:rsidR="006E70F0" w:rsidRPr="00433004" w:rsidRDefault="006E70F0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52168B98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5CC1C6E2" w14:textId="77777777" w:rsidTr="004F34F1">
        <w:tc>
          <w:tcPr>
            <w:tcW w:w="9776" w:type="dxa"/>
          </w:tcPr>
          <w:p w14:paraId="3C829B09" w14:textId="77777777" w:rsidR="00051432" w:rsidRDefault="00051432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789F175" w14:textId="020CB4D9" w:rsidR="006E70F0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sz w:val="22"/>
                <w:szCs w:val="22"/>
              </w:rPr>
              <w:t>TIPPING</w:t>
            </w:r>
            <w:r w:rsidR="006E70F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393DE664" w14:textId="6F8BC532" w:rsidR="004F34F1" w:rsidRDefault="00836CBD" w:rsidP="00836CBD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Is tipping</w:t>
            </w:r>
            <w:r w:rsidR="004F34F1" w:rsidRPr="006E70F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carried out safely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?</w:t>
            </w:r>
            <w:r w:rsidRPr="00AF6E1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Pr="00AF6E12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3880895C" w14:textId="27170595" w:rsidR="006E70F0" w:rsidRPr="006E70F0" w:rsidRDefault="006E70F0" w:rsidP="0078353B">
            <w:pPr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703633EF" w14:textId="77777777" w:rsidR="006E70F0" w:rsidRDefault="006E70F0" w:rsidP="006E70F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89675C" w14:textId="77777777" w:rsidR="006E70F0" w:rsidRPr="00836CBD" w:rsidRDefault="006E70F0" w:rsidP="006E70F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22669D" w14:textId="6A734E22" w:rsidR="004F34F1" w:rsidRPr="00433004" w:rsidRDefault="006E70F0" w:rsidP="006E70F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6CBD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0DD441B3" w14:textId="77777777" w:rsidTr="004F34F1">
        <w:tc>
          <w:tcPr>
            <w:tcW w:w="9776" w:type="dxa"/>
          </w:tcPr>
          <w:p w14:paraId="35A740E9" w14:textId="77777777" w:rsidR="006E70F0" w:rsidRDefault="006E70F0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25501E" w14:textId="5CB38F42" w:rsidR="004F34F1" w:rsidRDefault="00836CBD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Drivers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experienced enough to anticipate loads sticking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06EF431" w14:textId="130BE38D" w:rsidR="00425414" w:rsidRPr="00433004" w:rsidRDefault="00425414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B9AA91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E32C238" w14:textId="77777777" w:rsidTr="004F34F1">
        <w:tc>
          <w:tcPr>
            <w:tcW w:w="9776" w:type="dxa"/>
          </w:tcPr>
          <w:p w14:paraId="31410E6E" w14:textId="7718F2F8" w:rsidR="004F34F1" w:rsidRPr="00433004" w:rsidRDefault="00836CBD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ipping happen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on ground</w:t>
            </w:r>
            <w:r w:rsidR="007F4E34">
              <w:rPr>
                <w:rFonts w:ascii="Arial" w:hAnsi="Arial" w:cs="Arial"/>
                <w:sz w:val="22"/>
                <w:szCs w:val="22"/>
              </w:rPr>
              <w:t>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that </w:t>
            </w:r>
            <w:r w:rsidR="007F4E34">
              <w:rPr>
                <w:rFonts w:ascii="Arial" w:hAnsi="Arial" w:cs="Arial"/>
                <w:sz w:val="22"/>
                <w:szCs w:val="22"/>
              </w:rPr>
              <w:t>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level and stable, and at a place that is clear of overhead obstructions such as power lines, pipework etc.</w:t>
            </w:r>
          </w:p>
          <w:p w14:paraId="0EEBE93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0B5E0FD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2F50DBB" w14:textId="77777777" w:rsidTr="004F34F1">
        <w:tc>
          <w:tcPr>
            <w:tcW w:w="9776" w:type="dxa"/>
          </w:tcPr>
          <w:p w14:paraId="79C78AF6" w14:textId="5E2F0326" w:rsidR="004F34F1" w:rsidRDefault="004F34F1" w:rsidP="006E70F0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 xml:space="preserve">Drivers always </w:t>
            </w:r>
            <w:r w:rsidR="00764AB3">
              <w:rPr>
                <w:rFonts w:ascii="Arial" w:hAnsi="Arial" w:cs="Arial"/>
                <w:sz w:val="22"/>
                <w:szCs w:val="22"/>
              </w:rPr>
              <w:t>en</w:t>
            </w:r>
            <w:r w:rsidRPr="00433004">
              <w:rPr>
                <w:rFonts w:ascii="Arial" w:hAnsi="Arial" w:cs="Arial"/>
                <w:sz w:val="22"/>
                <w:szCs w:val="22"/>
              </w:rPr>
              <w:t>sure that the body is completely empty, and drive no more than a few metres forward to make sure the load is clear</w:t>
            </w:r>
            <w:r w:rsidR="00764AB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50A737" w14:textId="147F7C12" w:rsidR="00425414" w:rsidRPr="00433004" w:rsidRDefault="00425414" w:rsidP="006E70F0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7D2BCB0F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C409473" w14:textId="77777777" w:rsidTr="004F34F1">
        <w:tc>
          <w:tcPr>
            <w:tcW w:w="9776" w:type="dxa"/>
          </w:tcPr>
          <w:p w14:paraId="69F27F72" w14:textId="77777777" w:rsidR="006E70F0" w:rsidRDefault="006E70F0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7C9B9F" w14:textId="3A0FF1B6" w:rsidR="004F34F1" w:rsidRPr="00433004" w:rsidRDefault="00764AB3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isiting drivers report to the site manager for any relevant instructions before tipping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6DF73D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56B2711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59E41DF4" w14:textId="77777777" w:rsidTr="004F34F1">
        <w:tc>
          <w:tcPr>
            <w:tcW w:w="9776" w:type="dxa"/>
          </w:tcPr>
          <w:p w14:paraId="6178F82D" w14:textId="77777777" w:rsidR="006E70F0" w:rsidRDefault="006E70F0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2DC3AE" w14:textId="7074FC2B" w:rsidR="004F34F1" w:rsidRDefault="00401EA9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425414" w:rsidRPr="00433004">
              <w:rPr>
                <w:rFonts w:ascii="Arial" w:hAnsi="Arial" w:cs="Arial"/>
                <w:sz w:val="22"/>
                <w:szCs w:val="22"/>
              </w:rPr>
              <w:t>uitably sized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wheel stops</w:t>
            </w:r>
            <w:r>
              <w:rPr>
                <w:rFonts w:ascii="Arial" w:hAnsi="Arial" w:cs="Arial"/>
                <w:sz w:val="22"/>
                <w:szCs w:val="22"/>
              </w:rPr>
              <w:t xml:space="preserve">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provided where vehicles need to reverse before tipping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48977B" w14:textId="772B0A0E" w:rsidR="00425414" w:rsidRPr="00433004" w:rsidRDefault="00425414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2E81955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3F9D145" w14:textId="77777777" w:rsidTr="004F34F1">
        <w:tc>
          <w:tcPr>
            <w:tcW w:w="9776" w:type="dxa"/>
          </w:tcPr>
          <w:p w14:paraId="413B4D78" w14:textId="2E888545" w:rsidR="00401EA9" w:rsidRDefault="004F34F1" w:rsidP="006E70F0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 xml:space="preserve">Where sites are not level and stable, the tipping faces </w:t>
            </w:r>
            <w:r w:rsidR="00401EA9"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00433004">
              <w:rPr>
                <w:rFonts w:ascii="Arial" w:hAnsi="Arial" w:cs="Arial"/>
                <w:sz w:val="22"/>
                <w:szCs w:val="22"/>
              </w:rPr>
              <w:t>safe for vehicles involved in tipping</w:t>
            </w:r>
            <w:r w:rsidR="00401EA9">
              <w:rPr>
                <w:rFonts w:ascii="Arial" w:hAnsi="Arial" w:cs="Arial"/>
                <w:sz w:val="22"/>
                <w:szCs w:val="22"/>
              </w:rPr>
              <w:t>.</w:t>
            </w:r>
            <w:r w:rsidRPr="004330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786A7C8" w14:textId="2F488662" w:rsidR="004F34F1" w:rsidRPr="00401EA9" w:rsidRDefault="004F34F1" w:rsidP="00401EA9">
            <w:pPr>
              <w:autoSpaceDE/>
              <w:spacing w:after="12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01EA9">
              <w:rPr>
                <w:rFonts w:ascii="Arial" w:hAnsi="Arial" w:cs="Arial"/>
                <w:i/>
                <w:iCs/>
                <w:sz w:val="22"/>
                <w:szCs w:val="22"/>
              </w:rPr>
              <w:t>For example, are they compacted and with no significant side slopes?</w:t>
            </w:r>
          </w:p>
        </w:tc>
        <w:tc>
          <w:tcPr>
            <w:tcW w:w="709" w:type="dxa"/>
          </w:tcPr>
          <w:p w14:paraId="03DF96E6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7FF99EE" w14:textId="77777777" w:rsidTr="00425414">
        <w:tc>
          <w:tcPr>
            <w:tcW w:w="9776" w:type="dxa"/>
            <w:tcBorders>
              <w:bottom w:val="single" w:sz="4" w:space="0" w:color="auto"/>
            </w:tcBorders>
          </w:tcPr>
          <w:p w14:paraId="4D10A80D" w14:textId="77777777" w:rsidR="00425414" w:rsidRDefault="00425414" w:rsidP="00425414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16BF5E" w14:textId="28F8E05E" w:rsidR="004F34F1" w:rsidRPr="00433004" w:rsidRDefault="00401EA9" w:rsidP="00425414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on-essential staff</w:t>
            </w:r>
            <w:r>
              <w:rPr>
                <w:rFonts w:ascii="Arial" w:hAnsi="Arial" w:cs="Arial"/>
                <w:sz w:val="22"/>
                <w:szCs w:val="22"/>
              </w:rPr>
              <w:t xml:space="preserve">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kept well-clear of tipping areas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9ED984A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AF8332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E9316C2" w14:textId="77777777" w:rsidTr="00425414">
        <w:tc>
          <w:tcPr>
            <w:tcW w:w="9776" w:type="dxa"/>
            <w:tcBorders>
              <w:right w:val="nil"/>
            </w:tcBorders>
          </w:tcPr>
          <w:p w14:paraId="2CF54576" w14:textId="77777777" w:rsidR="004F34F1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A85FE5" w14:textId="2AB6F190" w:rsidR="00EB6619" w:rsidRPr="00433004" w:rsidRDefault="00EB6619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6673C2DC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576F50D1" w14:textId="77777777" w:rsidTr="004F34F1">
        <w:tc>
          <w:tcPr>
            <w:tcW w:w="9776" w:type="dxa"/>
          </w:tcPr>
          <w:p w14:paraId="27AF916D" w14:textId="77777777" w:rsidR="00425414" w:rsidRDefault="00425414" w:rsidP="00CB5B5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541D0F9" w14:textId="58FAC6F5" w:rsidR="00425414" w:rsidRDefault="004F34F1" w:rsidP="00CB5B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bCs/>
                <w:sz w:val="22"/>
                <w:szCs w:val="22"/>
              </w:rPr>
              <w:t>REVERSING:</w:t>
            </w:r>
            <w:r w:rsidRPr="004330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EA3315A" w14:textId="053886F9" w:rsidR="004F34F1" w:rsidRDefault="00E03151" w:rsidP="00CB5B5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Is</w:t>
            </w:r>
            <w:r w:rsidR="004F34F1" w:rsidRPr="0042541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reversing kept to a minimum and, where reversing is necessary, is </w:t>
            </w:r>
            <w:r w:rsidR="00CA34EF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it </w:t>
            </w:r>
            <w:r w:rsidR="004F34F1" w:rsidRPr="00425414">
              <w:rPr>
                <w:rFonts w:ascii="Arial" w:hAnsi="Arial" w:cs="Arial"/>
                <w:i/>
                <w:iCs/>
                <w:sz w:val="22"/>
                <w:szCs w:val="22"/>
              </w:rPr>
              <w:t>done safely and in safe areas</w:t>
            </w:r>
            <w:r w:rsidR="00CA34EF">
              <w:rPr>
                <w:rFonts w:ascii="Arial" w:hAnsi="Arial" w:cs="Arial"/>
                <w:i/>
                <w:iCs/>
                <w:sz w:val="22"/>
                <w:szCs w:val="22"/>
              </w:rPr>
              <w:t>?</w:t>
            </w:r>
            <w:r w:rsidR="004F34F1" w:rsidRPr="0042541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CA34EF"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="004F34F1" w:rsidRPr="00425414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5EDC071A" w14:textId="156AD612" w:rsidR="00425414" w:rsidRPr="00425414" w:rsidRDefault="00425414" w:rsidP="00CB5B5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DDBD3C6" w14:textId="77777777" w:rsidR="00425414" w:rsidRDefault="0042541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A9C20D" w14:textId="77777777" w:rsidR="00425414" w:rsidRDefault="0042541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A094D48" w14:textId="655811A5" w:rsidR="004F34F1" w:rsidRPr="00433004" w:rsidRDefault="00425414" w:rsidP="0042541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4F34F1" w:rsidRPr="00433004" w14:paraId="4FBB1DFA" w14:textId="77777777" w:rsidTr="004F34F1">
        <w:tc>
          <w:tcPr>
            <w:tcW w:w="9776" w:type="dxa"/>
          </w:tcPr>
          <w:p w14:paraId="2C559A1F" w14:textId="77777777" w:rsidR="00425414" w:rsidRDefault="00425414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93500" w14:textId="2C80DC48" w:rsidR="004F34F1" w:rsidRPr="00433004" w:rsidRDefault="00CA34EF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on-essential staff </w:t>
            </w:r>
            <w:r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kept clear from areas where reversing is common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90400AA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399A60A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543EFC8" w14:textId="77777777" w:rsidTr="004F34F1">
        <w:tc>
          <w:tcPr>
            <w:tcW w:w="9776" w:type="dxa"/>
          </w:tcPr>
          <w:p w14:paraId="23C83F30" w14:textId="72BD9E32" w:rsidR="004F34F1" w:rsidRPr="00433004" w:rsidRDefault="0022584A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here there is an unavoidable need to use a banksman (a signaller) to direct reversing vehicles, they are adequately trained and visible, and otherwise able to work safely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9CD40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C7F596C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1D965ED" w14:textId="77777777" w:rsidTr="004F34F1">
        <w:tc>
          <w:tcPr>
            <w:tcW w:w="9776" w:type="dxa"/>
          </w:tcPr>
          <w:p w14:paraId="716FE124" w14:textId="77777777" w:rsidR="00425414" w:rsidRDefault="00425414" w:rsidP="00CB5B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9B9CA5" w14:textId="47E5ACEA" w:rsidR="004F34F1" w:rsidRPr="00433004" w:rsidRDefault="009F7158" w:rsidP="00CB5B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have reversing alarms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1810722" w14:textId="1BD56C97" w:rsidR="004F34F1" w:rsidRPr="00433004" w:rsidRDefault="004F34F1" w:rsidP="00CB5B5C">
            <w:pPr>
              <w:tabs>
                <w:tab w:val="left" w:pos="351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5DFB7E2A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139BB4A6" w14:textId="77777777" w:rsidTr="004F34F1">
        <w:tc>
          <w:tcPr>
            <w:tcW w:w="9776" w:type="dxa"/>
          </w:tcPr>
          <w:p w14:paraId="31F5D5B8" w14:textId="77777777" w:rsidR="00425414" w:rsidRDefault="00425414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D539E0" w14:textId="6CF91F82" w:rsidR="004F34F1" w:rsidRPr="00433004" w:rsidRDefault="009F7158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here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a one-way system on routes to reduce the need for reversing manoeuvres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3B28AF" w14:textId="201A2E4E" w:rsidR="004F34F1" w:rsidRPr="00433004" w:rsidRDefault="004F34F1" w:rsidP="00CB5B5C">
            <w:pPr>
              <w:tabs>
                <w:tab w:val="left" w:pos="118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0947559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11F8DD84" w14:textId="77777777" w:rsidTr="004F34F1">
        <w:tc>
          <w:tcPr>
            <w:tcW w:w="9776" w:type="dxa"/>
          </w:tcPr>
          <w:p w14:paraId="04530D4B" w14:textId="48697232" w:rsidR="004F34F1" w:rsidRDefault="009F7158" w:rsidP="007835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dditional visibility aids, e.g. CCTV, </w:t>
            </w:r>
            <w:r>
              <w:rPr>
                <w:rFonts w:ascii="Arial" w:hAnsi="Arial" w:cs="Arial"/>
                <w:sz w:val="22"/>
                <w:szCs w:val="22"/>
              </w:rPr>
              <w:t xml:space="preserve">have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been fitted to vehicles to eliminate or reduce blind spots during reversing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FA8DBA6" w14:textId="1F04558F" w:rsidR="00EB6619" w:rsidRPr="00433004" w:rsidRDefault="00EB6619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5BFF204E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1C0977D" w14:textId="77777777" w:rsidTr="004F34F1">
        <w:tc>
          <w:tcPr>
            <w:tcW w:w="9776" w:type="dxa"/>
          </w:tcPr>
          <w:p w14:paraId="6A00E79A" w14:textId="77777777" w:rsidR="00EB6619" w:rsidRDefault="00EB6619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B0131F" w14:textId="0BA00E14" w:rsidR="004F34F1" w:rsidRPr="00433004" w:rsidRDefault="00623EDB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ou</w:t>
            </w:r>
            <w:r>
              <w:rPr>
                <w:rFonts w:ascii="Arial" w:hAnsi="Arial" w:cs="Arial"/>
                <w:sz w:val="22"/>
                <w:szCs w:val="22"/>
              </w:rPr>
              <w:t xml:space="preserve"> have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identified and marked "reversing areas" to be clear to both drivers and pedestrians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28E7FF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0658F8D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88D2D33" w14:textId="77777777" w:rsidTr="001D3BE3">
        <w:tc>
          <w:tcPr>
            <w:tcW w:w="9776" w:type="dxa"/>
            <w:tcBorders>
              <w:bottom w:val="single" w:sz="4" w:space="0" w:color="auto"/>
            </w:tcBorders>
          </w:tcPr>
          <w:p w14:paraId="12E4FCEF" w14:textId="09E1FB5F" w:rsidR="004F34F1" w:rsidRPr="00433004" w:rsidRDefault="00623EDB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ide-mounted and rear-view mirrors </w:t>
            </w:r>
            <w:r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attached to the outside of the vehicles to provide the best all-round visibility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18058A3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3D533F6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B4D8DAE" w14:textId="77777777" w:rsidTr="001D3BE3">
        <w:tc>
          <w:tcPr>
            <w:tcW w:w="9776" w:type="dxa"/>
            <w:tcBorders>
              <w:right w:val="nil"/>
            </w:tcBorders>
          </w:tcPr>
          <w:p w14:paraId="1B64231C" w14:textId="1A72661B" w:rsidR="00EB6619" w:rsidRPr="00433004" w:rsidRDefault="00EB6619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6BA3AA22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1049DFD4" w14:textId="77777777" w:rsidTr="004F34F1">
        <w:tc>
          <w:tcPr>
            <w:tcW w:w="9776" w:type="dxa"/>
          </w:tcPr>
          <w:p w14:paraId="71966CF0" w14:textId="77777777" w:rsidR="00622E69" w:rsidRDefault="00622E69" w:rsidP="00E630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9AAE14" w14:textId="0B846800" w:rsidR="00622E69" w:rsidRDefault="004F34F1" w:rsidP="00E630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bCs/>
                <w:sz w:val="22"/>
                <w:szCs w:val="22"/>
              </w:rPr>
              <w:t>SHEETING/UNSHEETING</w:t>
            </w:r>
            <w:r w:rsidR="00622E69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145E94F0" w14:textId="6B46FFAB" w:rsidR="004F34F1" w:rsidRDefault="001D3BE3" w:rsidP="00E6306D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Is</w:t>
            </w:r>
            <w:r w:rsidR="004F34F1" w:rsidRPr="00622E6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sheeting and </w:t>
            </w:r>
            <w:proofErr w:type="spellStart"/>
            <w:r w:rsidR="004F34F1" w:rsidRPr="00622E69">
              <w:rPr>
                <w:rFonts w:ascii="Arial" w:hAnsi="Arial" w:cs="Arial"/>
                <w:i/>
                <w:iCs/>
                <w:sz w:val="22"/>
                <w:szCs w:val="22"/>
              </w:rPr>
              <w:t>unsheeting</w:t>
            </w:r>
            <w:proofErr w:type="spellEnd"/>
            <w:r w:rsidR="004F34F1" w:rsidRPr="00622E6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carried out safely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?</w:t>
            </w:r>
            <w:r w:rsidRPr="00AF6E1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="00622E69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32A523F3" w14:textId="211A98A4" w:rsidR="00622E69" w:rsidRPr="00622E69" w:rsidRDefault="00622E69" w:rsidP="00E6306D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0081E956" w14:textId="77777777" w:rsidR="003911C7" w:rsidRDefault="003911C7" w:rsidP="003911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161B04" w14:textId="77777777" w:rsidR="003911C7" w:rsidRDefault="003911C7" w:rsidP="003911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60E64A" w14:textId="12E13760" w:rsidR="004F34F1" w:rsidRPr="001D3BE3" w:rsidRDefault="00622E69" w:rsidP="003911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3BE3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6A02F700" w14:textId="77777777" w:rsidTr="004F34F1">
        <w:tc>
          <w:tcPr>
            <w:tcW w:w="9776" w:type="dxa"/>
          </w:tcPr>
          <w:p w14:paraId="4652369F" w14:textId="77777777" w:rsidR="003911C7" w:rsidRDefault="003911C7" w:rsidP="003911C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BCEA521" w14:textId="52224D34" w:rsidR="004F34F1" w:rsidRPr="00433004" w:rsidRDefault="00967C68" w:rsidP="003911C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here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room for using mechanical sheeting systems to avoid the need for manual sheeting</w:t>
            </w:r>
            <w:r w:rsidR="00B8737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5A69D2A" w14:textId="77777777" w:rsidR="004F34F1" w:rsidRPr="00433004" w:rsidRDefault="004F34F1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3E82BB4" w14:textId="229DF245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AC7298A" w14:textId="77777777" w:rsidTr="004F34F1">
        <w:tc>
          <w:tcPr>
            <w:tcW w:w="9776" w:type="dxa"/>
          </w:tcPr>
          <w:p w14:paraId="190581D9" w14:textId="77777777" w:rsidR="003911C7" w:rsidRDefault="003911C7" w:rsidP="003911C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28BA7AA" w14:textId="6371990C" w:rsidR="004F34F1" w:rsidRPr="00433004" w:rsidRDefault="00A30E5D" w:rsidP="003911C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loves, safety boots and, where necessary, eye and head protection </w:t>
            </w:r>
            <w:r w:rsidR="006B644F"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provided and used</w:t>
            </w:r>
            <w:r w:rsidR="00BA5F3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8C2CF9D" w14:textId="77777777" w:rsidR="004F34F1" w:rsidRPr="00433004" w:rsidRDefault="004F34F1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54A3865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2B0BD6C" w14:textId="77777777" w:rsidTr="004F34F1">
        <w:tc>
          <w:tcPr>
            <w:tcW w:w="9776" w:type="dxa"/>
          </w:tcPr>
          <w:p w14:paraId="543742D9" w14:textId="67500ADE" w:rsidR="004F34F1" w:rsidRDefault="006B644F" w:rsidP="003911C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heeting and </w:t>
            </w:r>
            <w:proofErr w:type="spellStart"/>
            <w:r w:rsidR="004F34F1" w:rsidRPr="00433004">
              <w:rPr>
                <w:rFonts w:ascii="Arial" w:hAnsi="Arial" w:cs="Arial"/>
                <w:sz w:val="22"/>
                <w:szCs w:val="22"/>
              </w:rPr>
              <w:t>unsheeting</w:t>
            </w:r>
            <w:proofErr w:type="spellEnd"/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carried out in a safe place, away from passing traffic and pedestrians and sheltered from strong winds and bad weather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90BF571" w14:textId="4CC24754" w:rsidR="00476D48" w:rsidRPr="00433004" w:rsidRDefault="00476D48" w:rsidP="003911C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6AD3DA12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1ED9FCD" w14:textId="77777777" w:rsidTr="004F34F1">
        <w:tc>
          <w:tcPr>
            <w:tcW w:w="9776" w:type="dxa"/>
          </w:tcPr>
          <w:p w14:paraId="10E72942" w14:textId="1140913A" w:rsidR="004F34F1" w:rsidRPr="003911C7" w:rsidRDefault="004F34F1" w:rsidP="003911C7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11C7">
              <w:rPr>
                <w:rFonts w:ascii="Arial" w:hAnsi="Arial" w:cs="Arial"/>
                <w:sz w:val="22"/>
                <w:szCs w:val="22"/>
              </w:rPr>
              <w:t xml:space="preserve">Where manual sheeting is unavoidable, there </w:t>
            </w:r>
            <w:r w:rsidR="006B644F"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Pr="003911C7">
              <w:rPr>
                <w:rFonts w:ascii="Arial" w:hAnsi="Arial" w:cs="Arial"/>
                <w:sz w:val="22"/>
                <w:szCs w:val="22"/>
              </w:rPr>
              <w:t>a system in place that avoids the need for a person to climb on the vehicle or load, for example by sheeting from the ground or by providing a platform from which loads can be sheeted</w:t>
            </w:r>
            <w:r w:rsidR="00B609F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0F267F4E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2095183" w14:textId="77777777" w:rsidTr="00476D48">
        <w:tc>
          <w:tcPr>
            <w:tcW w:w="9776" w:type="dxa"/>
            <w:tcBorders>
              <w:bottom w:val="single" w:sz="4" w:space="0" w:color="auto"/>
            </w:tcBorders>
          </w:tcPr>
          <w:p w14:paraId="294164BC" w14:textId="77777777" w:rsidR="00476D48" w:rsidRDefault="00476D48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47B738" w14:textId="6CA4C1F0" w:rsidR="004F34F1" w:rsidRPr="00433004" w:rsidRDefault="00B609FC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parked on level ground, with their parking brakes on and the ignition key removed</w:t>
            </w:r>
            <w:r w:rsidR="00DA065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295DD23" w14:textId="77777777" w:rsidR="004F34F1" w:rsidRPr="00433004" w:rsidRDefault="004F34F1" w:rsidP="00CB5B5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A51551D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BE5CDDA" w14:textId="77777777" w:rsidTr="00476D48">
        <w:tc>
          <w:tcPr>
            <w:tcW w:w="9776" w:type="dxa"/>
            <w:tcBorders>
              <w:right w:val="nil"/>
            </w:tcBorders>
          </w:tcPr>
          <w:p w14:paraId="09E1E50D" w14:textId="670C56CC" w:rsidR="00476D48" w:rsidRPr="00557AFE" w:rsidRDefault="00476D48" w:rsidP="00476D48">
            <w:pPr>
              <w:autoSpaceDE/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3A1CCFB5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7A39132" w14:textId="77777777" w:rsidTr="004F34F1">
        <w:tc>
          <w:tcPr>
            <w:tcW w:w="9776" w:type="dxa"/>
          </w:tcPr>
          <w:p w14:paraId="6068AD2E" w14:textId="77777777" w:rsidR="00476D48" w:rsidRDefault="00476D48" w:rsidP="00B01CD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AA97E91" w14:textId="6E5937A6" w:rsidR="004F34F1" w:rsidRPr="00476D48" w:rsidRDefault="004F34F1" w:rsidP="00B01CD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6D48">
              <w:rPr>
                <w:rFonts w:ascii="Arial" w:hAnsi="Arial" w:cs="Arial"/>
                <w:b/>
                <w:bCs/>
                <w:sz w:val="22"/>
                <w:szCs w:val="22"/>
              </w:rPr>
              <w:t>COUPLING/UNCOUPLING</w:t>
            </w:r>
            <w:r w:rsidR="00476D4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1EFB3C4F" w14:textId="5314260E" w:rsidR="004F34F1" w:rsidRPr="00476D48" w:rsidRDefault="00DA0655" w:rsidP="00B01CD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Is</w:t>
            </w:r>
            <w:r w:rsidR="004F34F1" w:rsidRPr="00476D4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coupling and uncoupling carried out safely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?</w:t>
            </w:r>
            <w:r w:rsidRPr="00AF6E1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="004F34F1" w:rsidRPr="00476D48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282DBCFC" w14:textId="6FB8C8C6" w:rsidR="00476D48" w:rsidRPr="00433004" w:rsidRDefault="00476D48" w:rsidP="00B01C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6A917651" w14:textId="77777777" w:rsidR="001456D7" w:rsidRDefault="001456D7" w:rsidP="001456D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EF5023" w14:textId="77777777" w:rsidR="001456D7" w:rsidRDefault="001456D7" w:rsidP="001456D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B7DCA5" w14:textId="6974EE85" w:rsidR="004F34F1" w:rsidRPr="00657203" w:rsidRDefault="001456D7" w:rsidP="001456D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7203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4BA5E1CA" w14:textId="77777777" w:rsidTr="004F34F1">
        <w:tc>
          <w:tcPr>
            <w:tcW w:w="9776" w:type="dxa"/>
          </w:tcPr>
          <w:p w14:paraId="2A300C36" w14:textId="0A736220" w:rsidR="004F34F1" w:rsidRDefault="00DA0655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platform area behind the tractive unit</w:t>
            </w:r>
            <w:r>
              <w:rPr>
                <w:rFonts w:ascii="Arial" w:hAnsi="Arial" w:cs="Arial"/>
                <w:sz w:val="22"/>
                <w:szCs w:val="22"/>
              </w:rPr>
              <w:t xml:space="preserve"> is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kept clear, as clean as possible, and well-lit, to help prevent falls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3E1B0B4" w14:textId="2745573A" w:rsidR="00476D48" w:rsidRPr="00433004" w:rsidRDefault="00476D48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7444C181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C78FEFF" w14:textId="77777777" w:rsidTr="004F34F1">
        <w:tc>
          <w:tcPr>
            <w:tcW w:w="9776" w:type="dxa"/>
          </w:tcPr>
          <w:p w14:paraId="171E7552" w14:textId="77777777" w:rsidR="00476D48" w:rsidRDefault="00476D48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E1E9A6" w14:textId="467FFDEC" w:rsidR="004F34F1" w:rsidRDefault="00DA0655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Drivers are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experienced enough to know whether the fifth wheel is working properly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5C49FBC" w14:textId="7D2483D1" w:rsidR="001456D7" w:rsidRPr="00433004" w:rsidRDefault="001456D7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3330ABEA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2DD8891" w14:textId="77777777" w:rsidTr="004F34F1">
        <w:tc>
          <w:tcPr>
            <w:tcW w:w="9776" w:type="dxa"/>
          </w:tcPr>
          <w:p w14:paraId="1903715C" w14:textId="77777777" w:rsidR="00476D48" w:rsidRDefault="00476D48" w:rsidP="00476D48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6B2809" w14:textId="72C522ED" w:rsidR="004F34F1" w:rsidRDefault="00B34988" w:rsidP="00476D48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D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rivers</w:t>
            </w:r>
            <w:r>
              <w:rPr>
                <w:rFonts w:ascii="Arial" w:hAnsi="Arial" w:cs="Arial"/>
                <w:sz w:val="22"/>
                <w:szCs w:val="22"/>
              </w:rPr>
              <w:t xml:space="preserve"> wear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high-visibility clothing when they work around other moving vehicles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F31A2A" w14:textId="08E2372B" w:rsidR="001456D7" w:rsidRPr="00433004" w:rsidRDefault="001456D7" w:rsidP="00DA0655">
            <w:pPr>
              <w:autoSpaceDE/>
              <w:spacing w:before="24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3E3F99C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4F2FA41" w14:textId="77777777" w:rsidTr="004F34F1">
        <w:tc>
          <w:tcPr>
            <w:tcW w:w="9776" w:type="dxa"/>
          </w:tcPr>
          <w:p w14:paraId="70ECBF38" w14:textId="13364A11" w:rsidR="004F34F1" w:rsidRDefault="009B5248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The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semi-trailer parking brake</w:t>
            </w:r>
            <w:r>
              <w:rPr>
                <w:rFonts w:ascii="Arial" w:hAnsi="Arial" w:cs="Arial"/>
                <w:sz w:val="22"/>
                <w:szCs w:val="22"/>
              </w:rPr>
              <w:t xml:space="preserve"> is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always applied before the hoses are disconnected, instead of using the emergency brakes to secure the trailer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BE94CA4" w14:textId="148C9996" w:rsidR="001456D7" w:rsidRPr="00433004" w:rsidRDefault="001456D7" w:rsidP="00476D48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602DF808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4F2BB5F" w14:textId="77777777" w:rsidTr="004F34F1">
        <w:tc>
          <w:tcPr>
            <w:tcW w:w="9776" w:type="dxa"/>
          </w:tcPr>
          <w:p w14:paraId="69EAC14B" w14:textId="77777777" w:rsidR="001456D7" w:rsidRDefault="001456D7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720DEA" w14:textId="6787646F" w:rsidR="004F34F1" w:rsidRDefault="00B34988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Gloves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and safety boots </w:t>
            </w:r>
            <w:r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provided and used where necessary</w:t>
            </w:r>
            <w:r w:rsidR="0006351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D569872" w14:textId="4EEBE30B" w:rsidR="001456D7" w:rsidRPr="00433004" w:rsidRDefault="001456D7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E2319E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B190E2D" w14:textId="77777777" w:rsidTr="004F34F1">
        <w:tc>
          <w:tcPr>
            <w:tcW w:w="9776" w:type="dxa"/>
          </w:tcPr>
          <w:p w14:paraId="03FF8882" w14:textId="77777777" w:rsidR="001456D7" w:rsidRDefault="001456D7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260ABD" w14:textId="20625673" w:rsidR="004F34F1" w:rsidRDefault="0006351B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Landing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legs </w:t>
            </w:r>
            <w:r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always fully extended, properly padded</w:t>
            </w:r>
            <w:r w:rsidR="00AB4BE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and locked in </w:t>
            </w:r>
            <w:r w:rsidRPr="00433004">
              <w:rPr>
                <w:rFonts w:ascii="Arial" w:hAnsi="Arial" w:cs="Arial"/>
                <w:sz w:val="22"/>
                <w:szCs w:val="22"/>
              </w:rPr>
              <w:t>place</w:t>
            </w:r>
            <w:r w:rsidR="00AB4BE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as necessary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3CD7277" w14:textId="20518347" w:rsidR="009E63A6" w:rsidRPr="00433004" w:rsidRDefault="009E63A6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BAD121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5BFB751A" w14:textId="77777777" w:rsidTr="004F34F1">
        <w:tc>
          <w:tcPr>
            <w:tcW w:w="9776" w:type="dxa"/>
          </w:tcPr>
          <w:p w14:paraId="4585C0A7" w14:textId="286938B2" w:rsidR="004F34F1" w:rsidRDefault="0006351B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rivers know how to move any adjustable fairings to get behind their tractive unit easily, and are they doing so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811766B" w14:textId="3876ED98" w:rsidR="009E63A6" w:rsidRPr="00433004" w:rsidRDefault="009E63A6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0F8C549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76A6A3B" w14:textId="77777777" w:rsidTr="009E63A6">
        <w:tc>
          <w:tcPr>
            <w:tcW w:w="9776" w:type="dxa"/>
            <w:tcBorders>
              <w:bottom w:val="single" w:sz="4" w:space="0" w:color="auto"/>
            </w:tcBorders>
          </w:tcPr>
          <w:p w14:paraId="2A961C08" w14:textId="22CD3746" w:rsidR="004F34F1" w:rsidRDefault="00024D21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rivers check that the ground is able to support the semi-trailer and landing legs before uncoupling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64B1D9" w14:textId="373C97BE" w:rsidR="009E63A6" w:rsidRPr="00433004" w:rsidRDefault="009E63A6" w:rsidP="001456D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707A12E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4F5944F" w14:textId="77777777" w:rsidTr="009E63A6">
        <w:tc>
          <w:tcPr>
            <w:tcW w:w="9776" w:type="dxa"/>
            <w:tcBorders>
              <w:right w:val="nil"/>
            </w:tcBorders>
          </w:tcPr>
          <w:p w14:paraId="7BA77087" w14:textId="77777777" w:rsidR="004F34F1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111B094" w14:textId="3B565FD6" w:rsidR="009E63A6" w:rsidRPr="00433004" w:rsidRDefault="009E63A6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5EAFF0EF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27A1CC9" w14:textId="77777777" w:rsidTr="004F34F1">
        <w:tc>
          <w:tcPr>
            <w:tcW w:w="9776" w:type="dxa"/>
          </w:tcPr>
          <w:p w14:paraId="79F63A60" w14:textId="77777777" w:rsidR="009E63A6" w:rsidRDefault="009E63A6" w:rsidP="00CB5B5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65F1C9" w14:textId="0585D2D7" w:rsidR="009E63A6" w:rsidRDefault="004F34F1" w:rsidP="00CB5B5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sz w:val="22"/>
                <w:szCs w:val="22"/>
              </w:rPr>
              <w:t>PARKING</w:t>
            </w:r>
            <w:r w:rsidR="009E63A6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9BD9D45" w14:textId="67D402E5" w:rsidR="009E63A6" w:rsidRDefault="00AB4BEE" w:rsidP="00CB5B5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Do</w:t>
            </w:r>
            <w:r w:rsidR="004F34F1" w:rsidRPr="009E63A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9B365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</w:t>
            </w:r>
            <w:r w:rsidR="004F34F1" w:rsidRPr="009E63A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drivers take care when parking their vehicles, including their own private cars, and that they park in safe </w:t>
            </w:r>
            <w:r w:rsidR="00704AC8" w:rsidRPr="009E63A6">
              <w:rPr>
                <w:rFonts w:ascii="Arial" w:hAnsi="Arial" w:cs="Arial"/>
                <w:i/>
                <w:iCs/>
                <w:sz w:val="22"/>
                <w:szCs w:val="22"/>
              </w:rPr>
              <w:t>places?</w:t>
            </w:r>
            <w:r w:rsidR="004F34F1" w:rsidRPr="009E63A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2E16DA"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="002E16DA" w:rsidRPr="00476D48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07D30DAA" w14:textId="4E81198A" w:rsidR="002E16DA" w:rsidRPr="00433004" w:rsidRDefault="002E16DA" w:rsidP="00CB5B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AC17C4F" w14:textId="77777777" w:rsidR="009E63A6" w:rsidRDefault="009E63A6" w:rsidP="009E63A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5AC041" w14:textId="77777777" w:rsidR="009E63A6" w:rsidRDefault="009E63A6" w:rsidP="009E63A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BFF0A6" w14:textId="3BCA8B9C" w:rsidR="004F34F1" w:rsidRPr="00AB4BEE" w:rsidRDefault="009E63A6" w:rsidP="009E63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B4BEE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7575F5" w:rsidRPr="00433004" w14:paraId="589D4BD6" w14:textId="77777777" w:rsidTr="004F34F1">
        <w:tc>
          <w:tcPr>
            <w:tcW w:w="9776" w:type="dxa"/>
          </w:tcPr>
          <w:p w14:paraId="257343C2" w14:textId="77777777" w:rsidR="007575F5" w:rsidRDefault="007575F5" w:rsidP="007575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A9BCA3" w14:textId="77777777" w:rsidR="007575F5" w:rsidRDefault="007575F5" w:rsidP="007575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>Do drivers use the parking areas?</w:t>
            </w:r>
          </w:p>
          <w:p w14:paraId="2E75CE96" w14:textId="2E46F820" w:rsidR="007575F5" w:rsidRDefault="007575F5" w:rsidP="007575F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78831A85" w14:textId="77777777" w:rsidR="007575F5" w:rsidRDefault="007575F5" w:rsidP="009E63A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07F40A8" w14:textId="77777777" w:rsidTr="004F34F1">
        <w:tc>
          <w:tcPr>
            <w:tcW w:w="9776" w:type="dxa"/>
          </w:tcPr>
          <w:p w14:paraId="588425E3" w14:textId="77777777" w:rsidR="009E63A6" w:rsidRDefault="009E63A6" w:rsidP="009E63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2AEF9CB" w14:textId="13FF45D8" w:rsidR="004F34F1" w:rsidRPr="00433004" w:rsidRDefault="002E16DA" w:rsidP="009E63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Drivers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always put the brakes on for their vehicles and trailers and secure them before leaving them parked</w:t>
            </w:r>
            <w:r w:rsidR="0038627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1E98555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6ACCAB8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3B40A74" w14:textId="77777777" w:rsidTr="00A303D3">
        <w:tc>
          <w:tcPr>
            <w:tcW w:w="9776" w:type="dxa"/>
            <w:tcBorders>
              <w:left w:val="nil"/>
              <w:bottom w:val="nil"/>
              <w:right w:val="nil"/>
            </w:tcBorders>
          </w:tcPr>
          <w:p w14:paraId="3F795115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C2868CC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653F606" w14:textId="77777777" w:rsidTr="00A303D3">
        <w:tc>
          <w:tcPr>
            <w:tcW w:w="9776" w:type="dxa"/>
            <w:tcBorders>
              <w:top w:val="nil"/>
              <w:left w:val="nil"/>
              <w:right w:val="nil"/>
            </w:tcBorders>
          </w:tcPr>
          <w:p w14:paraId="0A92D152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D74FC4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35D4DF4" w14:textId="77777777" w:rsidTr="004F34F1">
        <w:tc>
          <w:tcPr>
            <w:tcW w:w="9776" w:type="dxa"/>
          </w:tcPr>
          <w:p w14:paraId="41F37F4E" w14:textId="77777777" w:rsidR="00A303D3" w:rsidRDefault="00A303D3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274F87F" w14:textId="1C6DF8EE" w:rsidR="004F34F1" w:rsidRDefault="004F34F1" w:rsidP="00A303D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sz w:val="22"/>
                <w:szCs w:val="22"/>
              </w:rPr>
              <w:t>DRIVERS AND OTHER PEOPLE</w:t>
            </w:r>
          </w:p>
          <w:p w14:paraId="3E121F98" w14:textId="6C2AD687" w:rsidR="00A303D3" w:rsidRPr="00433004" w:rsidRDefault="00A303D3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5852D4C5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20C184B" w14:textId="77777777" w:rsidTr="004F34F1">
        <w:tc>
          <w:tcPr>
            <w:tcW w:w="9776" w:type="dxa"/>
          </w:tcPr>
          <w:p w14:paraId="3BCEA3B2" w14:textId="77777777" w:rsidR="00F82D40" w:rsidRDefault="00F82D40" w:rsidP="00E630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52532A2" w14:textId="41A3966D" w:rsidR="00A303D3" w:rsidRPr="007667A7" w:rsidRDefault="007667A7" w:rsidP="00E630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7A7">
              <w:rPr>
                <w:rFonts w:ascii="Arial" w:hAnsi="Arial" w:cs="Arial"/>
                <w:b/>
                <w:bCs/>
                <w:sz w:val="22"/>
                <w:szCs w:val="22"/>
              </w:rPr>
              <w:t>DRIVERS/ EMPLOYEES:</w:t>
            </w:r>
          </w:p>
          <w:p w14:paraId="738D0706" w14:textId="6B43E4CF" w:rsidR="00A303D3" w:rsidRDefault="00704AC8" w:rsidP="00E6306D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What d</w:t>
            </w:r>
            <w:r w:rsidR="009B3658">
              <w:rPr>
                <w:rFonts w:ascii="Arial" w:hAnsi="Arial" w:cs="Arial"/>
                <w:i/>
                <w:iCs/>
                <w:sz w:val="22"/>
                <w:szCs w:val="22"/>
              </w:rPr>
              <w:t>o</w:t>
            </w:r>
            <w:r w:rsidR="004F34F1" w:rsidRPr="00A303D3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your drivers and other employees actually do when carrying out their work activities</w:t>
            </w:r>
            <w:r w:rsidR="006C2307">
              <w:rPr>
                <w:rFonts w:ascii="Arial" w:hAnsi="Arial" w:cs="Arial"/>
                <w:i/>
                <w:iCs/>
                <w:sz w:val="22"/>
                <w:szCs w:val="22"/>
              </w:rPr>
              <w:t>?</w:t>
            </w:r>
          </w:p>
          <w:p w14:paraId="5D847E9A" w14:textId="0E83DB9E" w:rsidR="00861368" w:rsidRPr="00A303D3" w:rsidRDefault="00861368" w:rsidP="00E6306D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4A62734E" w14:textId="77777777" w:rsidR="007667A7" w:rsidRDefault="007667A7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FA16FF" w14:textId="77777777" w:rsidR="007667A7" w:rsidRDefault="007667A7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F9C89D" w14:textId="3DEE6734" w:rsidR="004F34F1" w:rsidRPr="00433004" w:rsidRDefault="007667A7" w:rsidP="007667A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3004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4F34F1" w:rsidRPr="00433004" w14:paraId="4CCB6598" w14:textId="77777777" w:rsidTr="004F34F1">
        <w:tc>
          <w:tcPr>
            <w:tcW w:w="9776" w:type="dxa"/>
          </w:tcPr>
          <w:p w14:paraId="08FB152C" w14:textId="77777777" w:rsidR="007667A7" w:rsidRDefault="007667A7" w:rsidP="007667A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B22FC4" w14:textId="7E511E0F" w:rsidR="004F34F1" w:rsidRPr="00433004" w:rsidRDefault="004F34F1" w:rsidP="007667A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>Are you sure that there is no risk of accidents caused by tiredness as a result of working long hours?</w:t>
            </w:r>
          </w:p>
          <w:p w14:paraId="550CDEE5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9CFD586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CF9FB4C" w14:textId="77777777" w:rsidTr="004F34F1">
        <w:tc>
          <w:tcPr>
            <w:tcW w:w="9776" w:type="dxa"/>
          </w:tcPr>
          <w:p w14:paraId="081CFB3F" w14:textId="26ADD44F" w:rsidR="004F34F1" w:rsidRPr="00433004" w:rsidRDefault="004F34F1" w:rsidP="007667A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>Are you sure that your drivers and other employees do not have to rush to complete their work on time?</w:t>
            </w:r>
          </w:p>
          <w:p w14:paraId="32055CEC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2CAA85F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B137B7D" w14:textId="77777777" w:rsidTr="004F34F1">
        <w:tc>
          <w:tcPr>
            <w:tcW w:w="9776" w:type="dxa"/>
          </w:tcPr>
          <w:p w14:paraId="3F14DE5D" w14:textId="4EC8FB12" w:rsidR="004F34F1" w:rsidRPr="00433004" w:rsidRDefault="00822B4A" w:rsidP="00D502F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>Are you sure that your drivers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drive with care</w:t>
            </w:r>
            <w:r>
              <w:rPr>
                <w:rFonts w:ascii="Arial" w:hAnsi="Arial" w:cs="Arial"/>
                <w:sz w:val="22"/>
                <w:szCs w:val="22"/>
              </w:rPr>
              <w:t xml:space="preserve">?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For example, do they use the correct routes, drive within the speed limit, and follow any other site rules?</w:t>
            </w:r>
          </w:p>
          <w:p w14:paraId="0D2A5274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BA9D654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213FCE4A" w14:textId="77777777" w:rsidTr="004F34F1">
        <w:tc>
          <w:tcPr>
            <w:tcW w:w="9776" w:type="dxa"/>
          </w:tcPr>
          <w:p w14:paraId="3EC1B301" w14:textId="76055691" w:rsidR="004F34F1" w:rsidRPr="00433004" w:rsidRDefault="004F34F1" w:rsidP="00D502F7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>Do managers and supervisors routinely challenge and investigate unsafe behaviour? ·Do managers and supervisors set a good exampl</w:t>
            </w:r>
            <w:r w:rsidR="00A27145">
              <w:rPr>
                <w:rFonts w:ascii="Arial" w:hAnsi="Arial" w:cs="Arial"/>
                <w:sz w:val="22"/>
                <w:szCs w:val="22"/>
              </w:rPr>
              <w:t>e, i.e.</w:t>
            </w:r>
            <w:r w:rsidRPr="00433004">
              <w:rPr>
                <w:rFonts w:ascii="Arial" w:hAnsi="Arial" w:cs="Arial"/>
                <w:sz w:val="22"/>
                <w:szCs w:val="22"/>
              </w:rPr>
              <w:t>, by following instructions to separate vehicles and pedestrians, and by wearing high-visibility clothing where needed?</w:t>
            </w:r>
          </w:p>
        </w:tc>
        <w:tc>
          <w:tcPr>
            <w:tcW w:w="709" w:type="dxa"/>
          </w:tcPr>
          <w:p w14:paraId="27FCF5AC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C232BAC" w14:textId="77777777" w:rsidTr="004F34F1">
        <w:tc>
          <w:tcPr>
            <w:tcW w:w="9776" w:type="dxa"/>
          </w:tcPr>
          <w:p w14:paraId="04F1934C" w14:textId="77777777" w:rsidR="008D45E0" w:rsidRDefault="004F34F1" w:rsidP="006C2307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lastRenderedPageBreak/>
              <w:t>Are</w:t>
            </w:r>
            <w:r w:rsidR="00A27145">
              <w:rPr>
                <w:rFonts w:ascii="Arial" w:hAnsi="Arial" w:cs="Arial"/>
                <w:sz w:val="22"/>
                <w:szCs w:val="22"/>
              </w:rPr>
              <w:t xml:space="preserve"> you sure that</w:t>
            </w:r>
            <w:r w:rsidRPr="00433004">
              <w:rPr>
                <w:rFonts w:ascii="Arial" w:hAnsi="Arial" w:cs="Arial"/>
                <w:sz w:val="22"/>
                <w:szCs w:val="22"/>
              </w:rPr>
              <w:t xml:space="preserve"> your employees </w:t>
            </w:r>
            <w:r w:rsidR="00A27145"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00433004">
              <w:rPr>
                <w:rFonts w:ascii="Arial" w:hAnsi="Arial" w:cs="Arial"/>
                <w:sz w:val="22"/>
                <w:szCs w:val="22"/>
              </w:rPr>
              <w:t xml:space="preserve">working safely? </w:t>
            </w:r>
          </w:p>
          <w:p w14:paraId="2ECE8E00" w14:textId="77777777" w:rsidR="004F34F1" w:rsidRDefault="004F34F1" w:rsidP="008D45E0">
            <w:pPr>
              <w:autoSpaceDE/>
              <w:spacing w:after="12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45E0">
              <w:rPr>
                <w:rFonts w:ascii="Arial" w:hAnsi="Arial" w:cs="Arial"/>
                <w:i/>
                <w:iCs/>
                <w:sz w:val="22"/>
                <w:szCs w:val="22"/>
              </w:rPr>
              <w:t>Consider how they go about loading and unloading, securing loads, carrying out maintenance etc.</w:t>
            </w:r>
          </w:p>
          <w:p w14:paraId="0575308C" w14:textId="4AE78462" w:rsidR="006C2307" w:rsidRPr="008D45E0" w:rsidRDefault="006C2307" w:rsidP="008D45E0">
            <w:pPr>
              <w:autoSpaceDE/>
              <w:spacing w:after="12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7BD41EEE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5CFD7210" w14:textId="77777777" w:rsidTr="00D502F7">
        <w:tc>
          <w:tcPr>
            <w:tcW w:w="9776" w:type="dxa"/>
            <w:tcBorders>
              <w:bottom w:val="single" w:sz="4" w:space="0" w:color="auto"/>
            </w:tcBorders>
          </w:tcPr>
          <w:p w14:paraId="4145867C" w14:textId="77777777" w:rsidR="00D502F7" w:rsidRDefault="00D502F7" w:rsidP="00D502F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F13B233" w14:textId="1D02EBBC" w:rsidR="004F34F1" w:rsidRPr="00433004" w:rsidRDefault="006C39CD" w:rsidP="00D502F7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 xml:space="preserve">Are you sure that your </w:t>
            </w:r>
            <w:r>
              <w:rPr>
                <w:rFonts w:ascii="Arial" w:hAnsi="Arial" w:cs="Arial"/>
                <w:sz w:val="22"/>
                <w:szCs w:val="22"/>
              </w:rPr>
              <w:t xml:space="preserve">drivers and employees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park safely and in safe places?</w:t>
            </w:r>
          </w:p>
          <w:p w14:paraId="5895C21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442C5F2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ADC9E2E" w14:textId="77777777" w:rsidTr="00D502F7">
        <w:tc>
          <w:tcPr>
            <w:tcW w:w="9776" w:type="dxa"/>
            <w:tcBorders>
              <w:right w:val="nil"/>
            </w:tcBorders>
          </w:tcPr>
          <w:p w14:paraId="6B6CFC25" w14:textId="77777777" w:rsidR="004F34F1" w:rsidRPr="00557AFE" w:rsidRDefault="004F34F1" w:rsidP="00B01CD0">
            <w:pPr>
              <w:autoSpaceDE/>
              <w:spacing w:after="120"/>
              <w:ind w:left="7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4F1208BB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CE72D1E" w14:textId="77777777" w:rsidTr="004F34F1">
        <w:tc>
          <w:tcPr>
            <w:tcW w:w="9776" w:type="dxa"/>
          </w:tcPr>
          <w:p w14:paraId="63DD0D78" w14:textId="77777777" w:rsidR="00F82D40" w:rsidRDefault="00F82D40" w:rsidP="00B01CD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57B8D17" w14:textId="73AA35C0" w:rsidR="00D502F7" w:rsidRPr="00D502F7" w:rsidRDefault="00D502F7" w:rsidP="00B01CD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02F7">
              <w:rPr>
                <w:rFonts w:ascii="Arial" w:hAnsi="Arial" w:cs="Arial"/>
                <w:b/>
                <w:bCs/>
                <w:sz w:val="22"/>
                <w:szCs w:val="22"/>
              </w:rPr>
              <w:t>CONSULTATION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5A80E2AE" w14:textId="7D849E86" w:rsidR="004F34F1" w:rsidRDefault="004F34F1" w:rsidP="00B01CD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502F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Check in consultation with your employees, that your level of management control and supervision is suitable. </w:t>
            </w:r>
            <w:r w:rsidR="007A1F9B">
              <w:rPr>
                <w:rFonts w:ascii="Arial" w:hAnsi="Arial" w:cs="Arial"/>
                <w:i/>
                <w:iCs/>
                <w:sz w:val="22"/>
                <w:szCs w:val="22"/>
              </w:rPr>
              <w:t>i.e.</w:t>
            </w:r>
            <w:r w:rsidRPr="00D502F7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0A03CC01" w14:textId="325AA536" w:rsidR="00F82D40" w:rsidRPr="00D502F7" w:rsidRDefault="00F82D40" w:rsidP="00B01CD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</w:tcPr>
          <w:p w14:paraId="39B86FEA" w14:textId="77777777" w:rsidR="00F82D40" w:rsidRDefault="00F82D40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B5F0BE" w14:textId="2DA1F81E" w:rsidR="004F34F1" w:rsidRPr="007A1F9B" w:rsidRDefault="00F82D40" w:rsidP="00F82D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1F9B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33F5928C" w14:textId="77777777" w:rsidTr="004F34F1">
        <w:tc>
          <w:tcPr>
            <w:tcW w:w="9776" w:type="dxa"/>
          </w:tcPr>
          <w:p w14:paraId="20F1F723" w14:textId="77777777" w:rsidR="004F34F1" w:rsidRDefault="004F34F1" w:rsidP="0044242A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>Do you take adequate steps to assess the behaviour of pedestrians and drivers of site and visiting vehicles, to investigate any underlying reasons for unsafe behaviour, and to correct this?</w:t>
            </w:r>
          </w:p>
          <w:p w14:paraId="46087544" w14:textId="12FD7804" w:rsidR="0044242A" w:rsidRPr="00433004" w:rsidRDefault="0044242A" w:rsidP="0044242A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4D8790DD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AB3C7B6" w14:textId="77777777" w:rsidTr="004F34F1">
        <w:tc>
          <w:tcPr>
            <w:tcW w:w="9776" w:type="dxa"/>
          </w:tcPr>
          <w:p w14:paraId="3014985A" w14:textId="01C73327" w:rsidR="004F34F1" w:rsidRPr="00433004" w:rsidRDefault="004F34F1" w:rsidP="00E6306D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>Are your supervisors, drivers</w:t>
            </w:r>
            <w:r w:rsidR="0044242A">
              <w:rPr>
                <w:rFonts w:ascii="Arial" w:hAnsi="Arial" w:cs="Arial"/>
                <w:sz w:val="22"/>
                <w:szCs w:val="22"/>
              </w:rPr>
              <w:t>,</w:t>
            </w:r>
            <w:r w:rsidRPr="00433004">
              <w:rPr>
                <w:rFonts w:ascii="Arial" w:hAnsi="Arial" w:cs="Arial"/>
                <w:sz w:val="22"/>
                <w:szCs w:val="22"/>
              </w:rPr>
              <w:t xml:space="preserve"> and other employees (including contractors and visiting drivers) aware of the site rules on using vehicles and traffic movement? Are they aware of their responsibilities to maintain a safe workplace and work safely?</w:t>
            </w:r>
          </w:p>
        </w:tc>
        <w:tc>
          <w:tcPr>
            <w:tcW w:w="709" w:type="dxa"/>
          </w:tcPr>
          <w:p w14:paraId="21257DE7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07E3299" w14:textId="77777777" w:rsidTr="004F34F1">
        <w:tc>
          <w:tcPr>
            <w:tcW w:w="9776" w:type="dxa"/>
          </w:tcPr>
          <w:p w14:paraId="13726D10" w14:textId="0A75EFAC" w:rsidR="004F34F1" w:rsidRPr="00433004" w:rsidRDefault="004F34F1" w:rsidP="0044242A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 xml:space="preserve">Have you made certain people responsible for detecting, </w:t>
            </w:r>
            <w:r w:rsidR="0044242A" w:rsidRPr="00433004">
              <w:rPr>
                <w:rFonts w:ascii="Arial" w:hAnsi="Arial" w:cs="Arial"/>
                <w:sz w:val="22"/>
                <w:szCs w:val="22"/>
              </w:rPr>
              <w:t>investigating,</w:t>
            </w:r>
            <w:r w:rsidRPr="00433004">
              <w:rPr>
                <w:rFonts w:ascii="Arial" w:hAnsi="Arial" w:cs="Arial"/>
                <w:sz w:val="22"/>
                <w:szCs w:val="22"/>
              </w:rPr>
              <w:t xml:space="preserve"> and correcting unsafe behaviour?</w:t>
            </w:r>
          </w:p>
          <w:p w14:paraId="6C4F979F" w14:textId="77777777" w:rsidR="004F34F1" w:rsidRPr="00433004" w:rsidRDefault="004F34F1" w:rsidP="00E6306D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4478B0FD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33821037" w14:textId="77777777" w:rsidTr="0044242A">
        <w:tc>
          <w:tcPr>
            <w:tcW w:w="9776" w:type="dxa"/>
            <w:tcBorders>
              <w:bottom w:val="single" w:sz="4" w:space="0" w:color="auto"/>
            </w:tcBorders>
          </w:tcPr>
          <w:p w14:paraId="45E879A7" w14:textId="77777777" w:rsidR="004F34F1" w:rsidRDefault="004F34F1" w:rsidP="00E6306D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004">
              <w:rPr>
                <w:rFonts w:ascii="Arial" w:hAnsi="Arial" w:cs="Arial"/>
                <w:sz w:val="22"/>
                <w:szCs w:val="22"/>
              </w:rPr>
              <w:t>Is everyone at the workplace supervised and held accountable for their responsibilities, and is a clear system of penalties enforced when employees, contractors etc. fail to maintain standards?</w:t>
            </w:r>
          </w:p>
          <w:p w14:paraId="1259F3E2" w14:textId="6978447E" w:rsidR="0044242A" w:rsidRPr="00433004" w:rsidRDefault="0044242A" w:rsidP="00E6306D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FEDEC5C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779B21E9" w14:textId="77777777" w:rsidTr="0044242A">
        <w:tc>
          <w:tcPr>
            <w:tcW w:w="9776" w:type="dxa"/>
            <w:tcBorders>
              <w:right w:val="nil"/>
            </w:tcBorders>
          </w:tcPr>
          <w:p w14:paraId="6DD6050E" w14:textId="77777777" w:rsidR="004F34F1" w:rsidRPr="00557AFE" w:rsidRDefault="004F34F1" w:rsidP="00E6306D">
            <w:pPr>
              <w:autoSpaceDE/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468CCB7E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6F609AD4" w14:textId="77777777" w:rsidTr="004F34F1">
        <w:tc>
          <w:tcPr>
            <w:tcW w:w="9776" w:type="dxa"/>
          </w:tcPr>
          <w:p w14:paraId="61105052" w14:textId="49E63677" w:rsidR="0044242A" w:rsidRDefault="0044242A" w:rsidP="00E630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C4583C" w14:textId="61AD1A35" w:rsidR="0044242A" w:rsidRPr="00E15D9F" w:rsidRDefault="0044242A" w:rsidP="00E630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5D9F">
              <w:rPr>
                <w:rFonts w:ascii="Arial" w:hAnsi="Arial" w:cs="Arial"/>
                <w:b/>
                <w:bCs/>
                <w:sz w:val="22"/>
                <w:szCs w:val="22"/>
              </w:rPr>
              <w:t>TRAINING</w:t>
            </w:r>
          </w:p>
          <w:p w14:paraId="0C638823" w14:textId="6534CAC4" w:rsidR="004F34F1" w:rsidRPr="0044242A" w:rsidRDefault="00D6710B" w:rsidP="00E6306D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Does your </w:t>
            </w:r>
            <w:r w:rsidR="004F34F1" w:rsidRPr="0044242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selection and training procedures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ensure</w:t>
            </w:r>
            <w:r w:rsidR="004F34F1" w:rsidRPr="0044242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that your drivers and other employees are able to work safely and responsibly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?</w:t>
            </w:r>
            <w:r w:rsidR="004F34F1" w:rsidRPr="0044242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i.e.</w:t>
            </w:r>
            <w:r w:rsidR="004F34F1" w:rsidRPr="0044242A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4EC23FFB" w14:textId="77777777" w:rsidR="004F34F1" w:rsidRPr="00433004" w:rsidRDefault="004F34F1" w:rsidP="00E6306D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2AB7A3C" w14:textId="77777777" w:rsidR="0044242A" w:rsidRDefault="0044242A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F4EFB2" w14:textId="77777777" w:rsidR="00E15D9F" w:rsidRDefault="00E15D9F" w:rsidP="0044242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1D6F4F" w14:textId="48D351C6" w:rsidR="004F34F1" w:rsidRPr="00D6710B" w:rsidRDefault="0044242A" w:rsidP="0044242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710B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4F34F1" w:rsidRPr="00433004" w14:paraId="0FA880A8" w14:textId="77777777" w:rsidTr="004F34F1">
        <w:tc>
          <w:tcPr>
            <w:tcW w:w="9776" w:type="dxa"/>
          </w:tcPr>
          <w:p w14:paraId="1A988D90" w14:textId="20D38963" w:rsidR="004F34F1" w:rsidRPr="00433004" w:rsidRDefault="00D6710B" w:rsidP="00E15D9F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provide training on how to do the job, and information about particular hazards, speed limits, the appropriate parking and loading areas</w:t>
            </w:r>
            <w:r w:rsidR="00292737">
              <w:rPr>
                <w:rFonts w:ascii="Arial" w:hAnsi="Arial" w:cs="Arial"/>
                <w:sz w:val="22"/>
                <w:szCs w:val="22"/>
              </w:rPr>
              <w:t>,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etc.</w:t>
            </w:r>
          </w:p>
          <w:p w14:paraId="32E777B1" w14:textId="77777777" w:rsidR="004F34F1" w:rsidRPr="00433004" w:rsidRDefault="004F34F1" w:rsidP="00E6306D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74E784F5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421F4FB7" w14:textId="77777777" w:rsidTr="004F34F1">
        <w:tc>
          <w:tcPr>
            <w:tcW w:w="9776" w:type="dxa"/>
          </w:tcPr>
          <w:p w14:paraId="5316A51B" w14:textId="77777777" w:rsidR="00E15D9F" w:rsidRDefault="00E15D9F" w:rsidP="00E15D9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FDA48E" w14:textId="553FCF7B" w:rsidR="004F34F1" w:rsidRPr="00433004" w:rsidRDefault="00D6710B" w:rsidP="00E15D9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 have a planned programme of refresher training for drivers and other employees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D2F38B3" w14:textId="77777777" w:rsidR="004F34F1" w:rsidRPr="00433004" w:rsidRDefault="004F34F1" w:rsidP="00E6306D">
            <w:pPr>
              <w:autoSpaceDE/>
              <w:spacing w:after="120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079EF150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34F1" w:rsidRPr="00433004" w14:paraId="0B64FE85" w14:textId="77777777" w:rsidTr="004F34F1">
        <w:tc>
          <w:tcPr>
            <w:tcW w:w="9776" w:type="dxa"/>
          </w:tcPr>
          <w:p w14:paraId="1B839D31" w14:textId="27E1AFBC" w:rsidR="004F34F1" w:rsidRPr="00433004" w:rsidRDefault="00D6710B" w:rsidP="00E15D9F">
            <w:pPr>
              <w:autoSpaceDE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 xml:space="preserve">u check the previous experience of your drivers and test them to make sure </w:t>
            </w:r>
            <w:r w:rsidR="00D0610A">
              <w:rPr>
                <w:rFonts w:ascii="Arial" w:hAnsi="Arial" w:cs="Arial"/>
                <w:sz w:val="22"/>
                <w:szCs w:val="22"/>
              </w:rPr>
              <w:t xml:space="preserve">that </w:t>
            </w:r>
            <w:r w:rsidR="004F34F1" w:rsidRPr="00433004">
              <w:rPr>
                <w:rFonts w:ascii="Arial" w:hAnsi="Arial" w:cs="Arial"/>
                <w:sz w:val="22"/>
                <w:szCs w:val="22"/>
              </w:rPr>
              <w:t>they are competent</w:t>
            </w:r>
            <w:r w:rsidR="00D0610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2E4B88" w14:textId="77777777" w:rsidR="004F34F1" w:rsidRPr="00433004" w:rsidRDefault="004F34F1" w:rsidP="00D0610A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14:paraId="621481A9" w14:textId="77777777" w:rsidR="004F34F1" w:rsidRPr="00433004" w:rsidRDefault="004F34F1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9EBAA30" w14:textId="34690940" w:rsidR="0078353B" w:rsidRDefault="0078353B" w:rsidP="0078353B">
      <w:pPr>
        <w:rPr>
          <w:rFonts w:ascii="Arial" w:hAnsi="Arial" w:cs="Arial"/>
          <w:b/>
          <w:sz w:val="22"/>
          <w:szCs w:val="22"/>
        </w:rPr>
      </w:pPr>
    </w:p>
    <w:p w14:paraId="3C94A5C1" w14:textId="2DA7BE39" w:rsidR="00161794" w:rsidRDefault="00161794" w:rsidP="0078353B">
      <w:pPr>
        <w:rPr>
          <w:rFonts w:ascii="Arial" w:hAnsi="Arial" w:cs="Arial"/>
          <w:b/>
          <w:sz w:val="22"/>
          <w:szCs w:val="22"/>
        </w:rPr>
      </w:pPr>
    </w:p>
    <w:p w14:paraId="173953C5" w14:textId="0D4F75DA" w:rsidR="00161794" w:rsidRDefault="00161794" w:rsidP="0078353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61794" w14:paraId="748555FB" w14:textId="77777777" w:rsidTr="00161794">
        <w:tc>
          <w:tcPr>
            <w:tcW w:w="10456" w:type="dxa"/>
          </w:tcPr>
          <w:p w14:paraId="23650D0E" w14:textId="77777777" w:rsidR="00557AFE" w:rsidRDefault="00557AFE" w:rsidP="0016179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9475C7" w14:textId="707714C7" w:rsidR="00161794" w:rsidRDefault="00161794" w:rsidP="0016179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FURTHER ACTION</w:t>
            </w:r>
            <w:r w:rsidR="00D55376">
              <w:rPr>
                <w:rFonts w:ascii="Arial" w:hAnsi="Arial" w:cs="Arial"/>
                <w:b/>
                <w:sz w:val="22"/>
                <w:szCs w:val="22"/>
              </w:rPr>
              <w:t>/ ADDITIONAL INFORMATION</w:t>
            </w:r>
          </w:p>
          <w:p w14:paraId="360CF23E" w14:textId="77777777" w:rsidR="00557AFE" w:rsidRDefault="00557AFE" w:rsidP="00161794">
            <w:pPr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57AFE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(Please specify)</w:t>
            </w:r>
          </w:p>
          <w:p w14:paraId="3D760AB3" w14:textId="57356267" w:rsidR="00557AFE" w:rsidRPr="00557AFE" w:rsidRDefault="00557AFE" w:rsidP="00161794">
            <w:pPr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</w:tc>
      </w:tr>
      <w:tr w:rsidR="00161794" w14:paraId="577CAADE" w14:textId="77777777" w:rsidTr="00161794">
        <w:tc>
          <w:tcPr>
            <w:tcW w:w="10456" w:type="dxa"/>
          </w:tcPr>
          <w:p w14:paraId="7BFD0107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E77C23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C7CACD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4AD63A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9B0BB0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5ED497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1B8AEA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81DF2F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706C26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0A413C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DD44D4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17827BE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8F982E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723A23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7F580A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3CC114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B31CC70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FF0332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810492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74D8C2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D08642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3C5DA4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781002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28AD41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9AD20F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038331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342201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0B6850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CF31E5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614613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0BD709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A3ADDF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0FC2716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BAB11E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8BE38E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75AA10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6CDB29" w14:textId="26EF1679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3DD874" w14:textId="08A5B256" w:rsidR="00FD5730" w:rsidRDefault="00FD5730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B738B3" w14:textId="77777777" w:rsidR="00FD5730" w:rsidRDefault="00FD5730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8E7829B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AAAE19" w14:textId="77777777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A408009" w14:textId="648A6752" w:rsidR="00161794" w:rsidRDefault="00161794" w:rsidP="0078353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C68D209" w14:textId="77777777" w:rsidR="00161794" w:rsidRPr="00433004" w:rsidRDefault="00161794" w:rsidP="0078353B">
      <w:pPr>
        <w:rPr>
          <w:rFonts w:ascii="Arial" w:hAnsi="Arial" w:cs="Arial"/>
          <w:b/>
          <w:sz w:val="22"/>
          <w:szCs w:val="22"/>
        </w:rPr>
      </w:pPr>
    </w:p>
    <w:p w14:paraId="32884794" w14:textId="77777777" w:rsidR="00BE2C42" w:rsidRPr="00433004" w:rsidRDefault="00BE2C42">
      <w:bookmarkStart w:id="1" w:name="_GoBack"/>
      <w:bookmarkEnd w:id="1"/>
    </w:p>
    <w:sectPr w:rsidR="00BE2C42" w:rsidRPr="00433004" w:rsidSect="008659F9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11C7C" w14:textId="77777777" w:rsidR="00570C24" w:rsidRDefault="00570C24" w:rsidP="008659F9">
      <w:r>
        <w:separator/>
      </w:r>
    </w:p>
  </w:endnote>
  <w:endnote w:type="continuationSeparator" w:id="0">
    <w:p w14:paraId="792CD6D3" w14:textId="77777777" w:rsidR="00570C24" w:rsidRDefault="00570C24" w:rsidP="00865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umnst777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AB0FC" w14:textId="4050F85F" w:rsidR="008659F9" w:rsidRPr="008659F9" w:rsidRDefault="008659F9" w:rsidP="008659F9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AE66A3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DD0F37" w14:textId="77777777" w:rsidR="00570C24" w:rsidRDefault="00570C24" w:rsidP="008659F9">
      <w:r>
        <w:separator/>
      </w:r>
    </w:p>
  </w:footnote>
  <w:footnote w:type="continuationSeparator" w:id="0">
    <w:p w14:paraId="0841F0AD" w14:textId="77777777" w:rsidR="00570C24" w:rsidRDefault="00570C24" w:rsidP="00865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80F93"/>
    <w:multiLevelType w:val="hybridMultilevel"/>
    <w:tmpl w:val="697C50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965D1C"/>
    <w:multiLevelType w:val="hybridMultilevel"/>
    <w:tmpl w:val="A27624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8409D"/>
    <w:multiLevelType w:val="hybridMultilevel"/>
    <w:tmpl w:val="FE9EA4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F17BFA"/>
    <w:multiLevelType w:val="hybridMultilevel"/>
    <w:tmpl w:val="E96673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F62A87"/>
    <w:multiLevelType w:val="hybridMultilevel"/>
    <w:tmpl w:val="8B84DA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892894"/>
    <w:multiLevelType w:val="hybridMultilevel"/>
    <w:tmpl w:val="01FA51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DD1A3F"/>
    <w:multiLevelType w:val="hybridMultilevel"/>
    <w:tmpl w:val="306E4A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D324063"/>
    <w:multiLevelType w:val="hybridMultilevel"/>
    <w:tmpl w:val="CC7A1D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C074EE"/>
    <w:multiLevelType w:val="hybridMultilevel"/>
    <w:tmpl w:val="2BD036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F16013"/>
    <w:multiLevelType w:val="hybridMultilevel"/>
    <w:tmpl w:val="F20097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3740FC"/>
    <w:multiLevelType w:val="hybridMultilevel"/>
    <w:tmpl w:val="92623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421489"/>
    <w:multiLevelType w:val="hybridMultilevel"/>
    <w:tmpl w:val="F77C17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2929E4"/>
    <w:multiLevelType w:val="hybridMultilevel"/>
    <w:tmpl w:val="AE56B3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C55DBD"/>
    <w:multiLevelType w:val="hybridMultilevel"/>
    <w:tmpl w:val="DC6222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12"/>
  </w:num>
  <w:num w:numId="7">
    <w:abstractNumId w:val="5"/>
  </w:num>
  <w:num w:numId="8">
    <w:abstractNumId w:val="10"/>
  </w:num>
  <w:num w:numId="9">
    <w:abstractNumId w:val="7"/>
  </w:num>
  <w:num w:numId="10">
    <w:abstractNumId w:val="9"/>
  </w:num>
  <w:num w:numId="11">
    <w:abstractNumId w:val="6"/>
  </w:num>
  <w:num w:numId="12">
    <w:abstractNumId w:val="8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53B"/>
    <w:rsid w:val="00024D21"/>
    <w:rsid w:val="00051432"/>
    <w:rsid w:val="0006351B"/>
    <w:rsid w:val="00070625"/>
    <w:rsid w:val="0008163E"/>
    <w:rsid w:val="0009286B"/>
    <w:rsid w:val="000C3BAB"/>
    <w:rsid w:val="001223FA"/>
    <w:rsid w:val="00130110"/>
    <w:rsid w:val="001456D7"/>
    <w:rsid w:val="00161794"/>
    <w:rsid w:val="00170606"/>
    <w:rsid w:val="001904BB"/>
    <w:rsid w:val="001D3BE3"/>
    <w:rsid w:val="0022584A"/>
    <w:rsid w:val="00273D0A"/>
    <w:rsid w:val="00292737"/>
    <w:rsid w:val="002D749C"/>
    <w:rsid w:val="002E16DA"/>
    <w:rsid w:val="002F4747"/>
    <w:rsid w:val="00340CD9"/>
    <w:rsid w:val="00343986"/>
    <w:rsid w:val="00366701"/>
    <w:rsid w:val="00381833"/>
    <w:rsid w:val="0038627F"/>
    <w:rsid w:val="003911C7"/>
    <w:rsid w:val="003A21E3"/>
    <w:rsid w:val="003C0ABD"/>
    <w:rsid w:val="003E7FEB"/>
    <w:rsid w:val="00401EA9"/>
    <w:rsid w:val="00420991"/>
    <w:rsid w:val="00425414"/>
    <w:rsid w:val="00433004"/>
    <w:rsid w:val="0044242A"/>
    <w:rsid w:val="00461E7B"/>
    <w:rsid w:val="00470145"/>
    <w:rsid w:val="00476D48"/>
    <w:rsid w:val="004778CE"/>
    <w:rsid w:val="0048489F"/>
    <w:rsid w:val="004F1B55"/>
    <w:rsid w:val="004F34F1"/>
    <w:rsid w:val="00514833"/>
    <w:rsid w:val="005162DF"/>
    <w:rsid w:val="00521FF4"/>
    <w:rsid w:val="00557AFE"/>
    <w:rsid w:val="00570C24"/>
    <w:rsid w:val="00586EDF"/>
    <w:rsid w:val="00595C35"/>
    <w:rsid w:val="005E7771"/>
    <w:rsid w:val="00601CFC"/>
    <w:rsid w:val="00622E69"/>
    <w:rsid w:val="00623EDB"/>
    <w:rsid w:val="00657203"/>
    <w:rsid w:val="00670900"/>
    <w:rsid w:val="006B644F"/>
    <w:rsid w:val="006C2307"/>
    <w:rsid w:val="006C39CD"/>
    <w:rsid w:val="006D7F9E"/>
    <w:rsid w:val="006E70F0"/>
    <w:rsid w:val="006F663C"/>
    <w:rsid w:val="006F7CA1"/>
    <w:rsid w:val="00704AC8"/>
    <w:rsid w:val="00727551"/>
    <w:rsid w:val="007575F5"/>
    <w:rsid w:val="00764AB3"/>
    <w:rsid w:val="007667A7"/>
    <w:rsid w:val="007755EF"/>
    <w:rsid w:val="0078353B"/>
    <w:rsid w:val="007A1F9B"/>
    <w:rsid w:val="007F4E34"/>
    <w:rsid w:val="00822B4A"/>
    <w:rsid w:val="00836CBD"/>
    <w:rsid w:val="00861368"/>
    <w:rsid w:val="008659F9"/>
    <w:rsid w:val="00871B72"/>
    <w:rsid w:val="00874644"/>
    <w:rsid w:val="0088775D"/>
    <w:rsid w:val="008A3D8F"/>
    <w:rsid w:val="008D45E0"/>
    <w:rsid w:val="008E4564"/>
    <w:rsid w:val="008F330E"/>
    <w:rsid w:val="0092748D"/>
    <w:rsid w:val="0095633E"/>
    <w:rsid w:val="00967C68"/>
    <w:rsid w:val="0097648D"/>
    <w:rsid w:val="009B3658"/>
    <w:rsid w:val="009B5248"/>
    <w:rsid w:val="009E63A6"/>
    <w:rsid w:val="009F7158"/>
    <w:rsid w:val="00A27145"/>
    <w:rsid w:val="00A303D3"/>
    <w:rsid w:val="00A30E5D"/>
    <w:rsid w:val="00A451F0"/>
    <w:rsid w:val="00A57308"/>
    <w:rsid w:val="00AB4BEE"/>
    <w:rsid w:val="00AE66A3"/>
    <w:rsid w:val="00AF6E12"/>
    <w:rsid w:val="00B01CD0"/>
    <w:rsid w:val="00B34988"/>
    <w:rsid w:val="00B374B5"/>
    <w:rsid w:val="00B609FC"/>
    <w:rsid w:val="00B624F4"/>
    <w:rsid w:val="00B87378"/>
    <w:rsid w:val="00B90517"/>
    <w:rsid w:val="00B9195B"/>
    <w:rsid w:val="00BA5F3B"/>
    <w:rsid w:val="00BC19D0"/>
    <w:rsid w:val="00BE2C42"/>
    <w:rsid w:val="00C1749E"/>
    <w:rsid w:val="00CA34EF"/>
    <w:rsid w:val="00CB5B5C"/>
    <w:rsid w:val="00CB6708"/>
    <w:rsid w:val="00CD4DFE"/>
    <w:rsid w:val="00D0610A"/>
    <w:rsid w:val="00D13F6C"/>
    <w:rsid w:val="00D502F7"/>
    <w:rsid w:val="00D55376"/>
    <w:rsid w:val="00D6710B"/>
    <w:rsid w:val="00DA0655"/>
    <w:rsid w:val="00DC4B5F"/>
    <w:rsid w:val="00DC4E0C"/>
    <w:rsid w:val="00DC50C8"/>
    <w:rsid w:val="00E03151"/>
    <w:rsid w:val="00E15D9F"/>
    <w:rsid w:val="00E538B1"/>
    <w:rsid w:val="00E57D14"/>
    <w:rsid w:val="00E6306D"/>
    <w:rsid w:val="00E805C9"/>
    <w:rsid w:val="00E87BDA"/>
    <w:rsid w:val="00EA52B9"/>
    <w:rsid w:val="00EB6619"/>
    <w:rsid w:val="00EE0BD5"/>
    <w:rsid w:val="00EE7D61"/>
    <w:rsid w:val="00F11B57"/>
    <w:rsid w:val="00F53BC6"/>
    <w:rsid w:val="00F76C18"/>
    <w:rsid w:val="00F82D40"/>
    <w:rsid w:val="00FC6F51"/>
    <w:rsid w:val="00FD24B1"/>
    <w:rsid w:val="00FD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685A0"/>
  <w15:chartTrackingRefBased/>
  <w15:docId w15:val="{67F5F689-670B-4EF6-8973-375068AE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8353B"/>
    <w:pPr>
      <w:autoSpaceDE w:val="0"/>
      <w:autoSpaceDN w:val="0"/>
      <w:spacing w:after="0" w:line="240" w:lineRule="auto"/>
    </w:pPr>
    <w:rPr>
      <w:rFonts w:ascii="Humnst777 BT" w:eastAsia="Times New Roman" w:hAnsi="Humnst777 BT" w:cs="Times New Roman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35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659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59F9"/>
    <w:rPr>
      <w:rFonts w:ascii="Humnst777 BT" w:eastAsia="Times New Roman" w:hAnsi="Humnst777 BT" w:cs="Times New Roman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8659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59F9"/>
    <w:rPr>
      <w:rFonts w:ascii="Humnst777 BT" w:eastAsia="Times New Roman" w:hAnsi="Humnst777 BT" w:cs="Times New Roman"/>
      <w:sz w:val="21"/>
      <w:szCs w:val="21"/>
    </w:rPr>
  </w:style>
  <w:style w:type="character" w:styleId="Hyperlink">
    <w:name w:val="Hyperlink"/>
    <w:rsid w:val="008659F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659F9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8</Pages>
  <Words>1646</Words>
  <Characters>9383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133</cp:revision>
  <dcterms:created xsi:type="dcterms:W3CDTF">2020-07-29T11:53:00Z</dcterms:created>
  <dcterms:modified xsi:type="dcterms:W3CDTF">2022-05-26T12:05:00Z</dcterms:modified>
</cp:coreProperties>
</file>